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9C" w:rsidRPr="00A2329C" w:rsidRDefault="00A2329C" w:rsidP="00A2329C">
      <w:pPr>
        <w:jc w:val="center"/>
        <w:rPr>
          <w:b/>
          <w:i/>
          <w:sz w:val="28"/>
          <w:szCs w:val="28"/>
        </w:rPr>
      </w:pPr>
      <w:bookmarkStart w:id="0" w:name="_GoBack"/>
      <w:r w:rsidRPr="00A2329C">
        <w:rPr>
          <w:b/>
          <w:i/>
          <w:sz w:val="28"/>
          <w:szCs w:val="28"/>
        </w:rPr>
        <w:t>Звонки, которые совершаются бесплатно с мобильного телефона.</w:t>
      </w:r>
    </w:p>
    <w:bookmarkEnd w:id="0"/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Большинство исходящих звонков для абонентов сотовой связи являются платными, если иное не следует из тарифного плана, к которому подключен абонент.</w:t>
      </w:r>
    </w:p>
    <w:p w:rsidR="00A2329C" w:rsidRPr="00A2329C" w:rsidRDefault="00A2329C" w:rsidP="00A23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В соответствии с «Правилами оказания услуг подвижной связи», утвержденными Постановлением Правительства Российской Федерации от 25 мая 2005 г. N 328, на основании п. 9 вызов экстренных оперативных служб обеспечивается оператором связи каждому абоненту бесплатно и круглосуточно посредством набора номера (номеров), единого на всей территории Российской Федерации для соответствующей службы (служб). К экстренным оперативным службам относятся: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а) служба пожарной охраны;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б) служба реагирования в чрезвычайных ситуациях;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в) полиция;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г) служба скорой медицинской помощи;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д) аварийная служба газовой сети;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е) служба "Антитеррор"</w:t>
      </w:r>
    </w:p>
    <w:p w:rsidR="00A2329C" w:rsidRPr="00A2329C" w:rsidRDefault="00A2329C" w:rsidP="00A2329C">
      <w:pPr>
        <w:rPr>
          <w:sz w:val="28"/>
          <w:szCs w:val="28"/>
        </w:rPr>
      </w:pP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Ниже предоставлен список  телефонных номеров вызова экстренных служб с мобильных операторов Смоленской области.</w:t>
      </w:r>
    </w:p>
    <w:p w:rsidR="00A2329C" w:rsidRPr="00A2329C" w:rsidRDefault="00A2329C" w:rsidP="00A2329C">
      <w:pPr>
        <w:ind w:firstLine="0"/>
        <w:rPr>
          <w:b/>
          <w:sz w:val="28"/>
          <w:szCs w:val="28"/>
        </w:rPr>
        <w:sectPr w:rsidR="00A2329C" w:rsidRPr="00A2329C" w:rsidSect="004E5DE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329C" w:rsidRPr="00A2329C" w:rsidRDefault="00A2329C" w:rsidP="00A2329C">
      <w:pPr>
        <w:rPr>
          <w:b/>
          <w:sz w:val="28"/>
          <w:szCs w:val="28"/>
        </w:rPr>
      </w:pPr>
      <w:r w:rsidRPr="00A2329C">
        <w:rPr>
          <w:b/>
          <w:sz w:val="28"/>
          <w:szCs w:val="28"/>
        </w:rPr>
        <w:lastRenderedPageBreak/>
        <w:t>Для абонентов МТС: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Единый телефон пожарных и спасателей - 010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Единая служба спасения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Полиция - 020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Скорая медицинская помощь - 030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Аварийная газовая служба – 040</w:t>
      </w:r>
    </w:p>
    <w:p w:rsidR="00A2329C" w:rsidRPr="00A2329C" w:rsidRDefault="00A2329C" w:rsidP="00A2329C">
      <w:pPr>
        <w:rPr>
          <w:sz w:val="28"/>
          <w:szCs w:val="28"/>
        </w:rPr>
      </w:pPr>
    </w:p>
    <w:p w:rsidR="00A2329C" w:rsidRPr="00A2329C" w:rsidRDefault="00A2329C" w:rsidP="00A2329C">
      <w:pPr>
        <w:rPr>
          <w:b/>
          <w:sz w:val="28"/>
          <w:szCs w:val="28"/>
        </w:rPr>
      </w:pPr>
      <w:r w:rsidRPr="00A2329C">
        <w:rPr>
          <w:b/>
          <w:sz w:val="28"/>
          <w:szCs w:val="28"/>
        </w:rPr>
        <w:t>Для абонентов Билайн: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Единый телефон пожарных и спасателей - 001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Единая служба спасения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Полиция - 002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Скорая медицинская помощь - 003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Аварийная газовая служба - 004</w:t>
      </w:r>
    </w:p>
    <w:p w:rsidR="00A2329C" w:rsidRPr="00A2329C" w:rsidRDefault="00A2329C" w:rsidP="00A2329C">
      <w:pPr>
        <w:rPr>
          <w:b/>
          <w:sz w:val="28"/>
          <w:szCs w:val="28"/>
        </w:rPr>
      </w:pPr>
      <w:r w:rsidRPr="00A2329C">
        <w:rPr>
          <w:b/>
          <w:sz w:val="28"/>
          <w:szCs w:val="28"/>
        </w:rPr>
        <w:lastRenderedPageBreak/>
        <w:t>Для абонентов Мегафон: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Единый телефон пожарных и спасателей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Единая служба спасения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Полиция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Скорая медицинская помощь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Аварийная газовая служба – 112</w:t>
      </w:r>
    </w:p>
    <w:p w:rsidR="00A2329C" w:rsidRPr="00A2329C" w:rsidRDefault="00A2329C" w:rsidP="00A2329C">
      <w:pPr>
        <w:rPr>
          <w:sz w:val="28"/>
          <w:szCs w:val="28"/>
        </w:rPr>
      </w:pPr>
    </w:p>
    <w:p w:rsidR="00A2329C" w:rsidRPr="00A2329C" w:rsidRDefault="00A2329C" w:rsidP="00A2329C">
      <w:pPr>
        <w:rPr>
          <w:b/>
          <w:sz w:val="28"/>
          <w:szCs w:val="28"/>
        </w:rPr>
      </w:pPr>
      <w:r w:rsidRPr="00A2329C">
        <w:rPr>
          <w:b/>
          <w:sz w:val="28"/>
          <w:szCs w:val="28"/>
        </w:rPr>
        <w:t xml:space="preserve">Для абонентов </w:t>
      </w:r>
      <w:proofErr w:type="spellStart"/>
      <w:r w:rsidRPr="00A2329C">
        <w:rPr>
          <w:b/>
          <w:sz w:val="28"/>
          <w:szCs w:val="28"/>
        </w:rPr>
        <w:t>Tele</w:t>
      </w:r>
      <w:proofErr w:type="spellEnd"/>
      <w:r w:rsidRPr="00A2329C">
        <w:rPr>
          <w:b/>
          <w:sz w:val="28"/>
          <w:szCs w:val="28"/>
        </w:rPr>
        <w:t xml:space="preserve"> 2: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Единый телефон пожарных и спасателей - 011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Единая служба спасения - 112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Полиция - 022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Скорая медицинская помощь - 033</w:t>
      </w:r>
    </w:p>
    <w:p w:rsidR="00A2329C" w:rsidRPr="00A2329C" w:rsidRDefault="00A2329C" w:rsidP="00A2329C">
      <w:pPr>
        <w:rPr>
          <w:sz w:val="28"/>
          <w:szCs w:val="28"/>
        </w:rPr>
      </w:pPr>
      <w:r w:rsidRPr="00A2329C">
        <w:rPr>
          <w:sz w:val="28"/>
          <w:szCs w:val="28"/>
        </w:rPr>
        <w:t>Аварийная газовая служба – 044</w:t>
      </w:r>
    </w:p>
    <w:p w:rsidR="00A2329C" w:rsidRPr="00A2329C" w:rsidRDefault="00A2329C" w:rsidP="00A2329C">
      <w:pPr>
        <w:rPr>
          <w:sz w:val="28"/>
          <w:szCs w:val="28"/>
        </w:rPr>
        <w:sectPr w:rsidR="00A2329C" w:rsidRPr="00A2329C" w:rsidSect="00484D7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2329C" w:rsidRPr="00A2329C" w:rsidRDefault="00A2329C" w:rsidP="00A2329C">
      <w:pPr>
        <w:rPr>
          <w:sz w:val="28"/>
          <w:szCs w:val="28"/>
        </w:rPr>
      </w:pP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Согласно п. 12 Правил, оператор связи  также оказывает бесплатные  и круглосуточные информационно-справочные услуги следующего характера: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lastRenderedPageBreak/>
        <w:t>а) выдает информацию о тарифах на услуги, о зоне обслуживания сети подвижной связи;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б) выдает информацию абоненту о состоянии его лицевого счета и о задолженности по оплате услуг подвижной связи;</w:t>
      </w:r>
    </w:p>
    <w:p w:rsidR="00A2329C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в) осуществляет прием информации от абонента о технических неисправностях, препятствующих пользованию услугами подвижной связи.</w:t>
      </w:r>
    </w:p>
    <w:p w:rsidR="0051344B" w:rsidRPr="00A2329C" w:rsidRDefault="00A2329C" w:rsidP="00A2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29C">
        <w:rPr>
          <w:rFonts w:ascii="Times New Roman" w:hAnsi="Times New Roman" w:cs="Times New Roman"/>
          <w:sz w:val="28"/>
          <w:szCs w:val="28"/>
        </w:rPr>
        <w:t>Перечень бесплатных информационно-справочных услуг не может быть сокращен.</w:t>
      </w:r>
    </w:p>
    <w:sectPr w:rsidR="0051344B" w:rsidRPr="00A2329C" w:rsidSect="00A2329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9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415EFB"/>
    <w:rsid w:val="00445D6A"/>
    <w:rsid w:val="004C043A"/>
    <w:rsid w:val="004C1EC8"/>
    <w:rsid w:val="004F6E66"/>
    <w:rsid w:val="0051344B"/>
    <w:rsid w:val="00545449"/>
    <w:rsid w:val="005A209D"/>
    <w:rsid w:val="005B247C"/>
    <w:rsid w:val="00641A1B"/>
    <w:rsid w:val="006A0758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952F6"/>
    <w:rsid w:val="00A2329C"/>
    <w:rsid w:val="00A40A44"/>
    <w:rsid w:val="00AB20C2"/>
    <w:rsid w:val="00AE1121"/>
    <w:rsid w:val="00B31604"/>
    <w:rsid w:val="00B45BAD"/>
    <w:rsid w:val="00B651FD"/>
    <w:rsid w:val="00B849CD"/>
    <w:rsid w:val="00B90199"/>
    <w:rsid w:val="00C31046"/>
    <w:rsid w:val="00C47F92"/>
    <w:rsid w:val="00C80301"/>
    <w:rsid w:val="00CB0EC0"/>
    <w:rsid w:val="00CE6093"/>
    <w:rsid w:val="00D24B57"/>
    <w:rsid w:val="00D64C19"/>
    <w:rsid w:val="00DC32F3"/>
    <w:rsid w:val="00DE1693"/>
    <w:rsid w:val="00E61379"/>
    <w:rsid w:val="00E655FD"/>
    <w:rsid w:val="00F128F9"/>
    <w:rsid w:val="00F2297D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9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9C"/>
    <w:pPr>
      <w:autoSpaceDE w:val="0"/>
      <w:autoSpaceDN w:val="0"/>
      <w:adjustRightInd w:val="0"/>
      <w:spacing w:after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9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9C"/>
    <w:pPr>
      <w:autoSpaceDE w:val="0"/>
      <w:autoSpaceDN w:val="0"/>
      <w:adjustRightInd w:val="0"/>
      <w:spacing w:after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2014-03-06T05:52:00Z</dcterms:created>
  <dcterms:modified xsi:type="dcterms:W3CDTF">2014-03-06T05:52:00Z</dcterms:modified>
</cp:coreProperties>
</file>