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A1" w:rsidRPr="003339A1" w:rsidRDefault="003339A1" w:rsidP="003339A1">
      <w:pPr>
        <w:shd w:val="clear" w:color="auto" w:fill="FFFFFF"/>
        <w:spacing w:after="0" w:line="240" w:lineRule="auto"/>
        <w:ind w:firstLine="709"/>
        <w:jc w:val="center"/>
        <w:outlineLvl w:val="1"/>
        <w:rPr>
          <w:rFonts w:ascii="Times New Roman" w:eastAsia="Times New Roman" w:hAnsi="Times New Roman" w:cs="Times New Roman"/>
          <w:b/>
          <w:bCs/>
          <w:sz w:val="24"/>
          <w:szCs w:val="24"/>
          <w:lang w:eastAsia="ru-RU"/>
        </w:rPr>
      </w:pPr>
      <w:bookmarkStart w:id="0" w:name="_GoBack"/>
      <w:r w:rsidRPr="003339A1">
        <w:rPr>
          <w:rFonts w:ascii="Times New Roman" w:eastAsia="Times New Roman" w:hAnsi="Times New Roman" w:cs="Times New Roman"/>
          <w:b/>
          <w:bCs/>
          <w:sz w:val="24"/>
          <w:szCs w:val="24"/>
          <w:lang w:eastAsia="ru-RU"/>
        </w:rPr>
        <w:t>Информация для пассажиров в связи с задержкой пассажирских поездов южного направления</w:t>
      </w:r>
    </w:p>
    <w:bookmarkEnd w:id="0"/>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proofErr w:type="gramStart"/>
      <w:r w:rsidRPr="003339A1">
        <w:rPr>
          <w:rFonts w:ascii="Times New Roman" w:eastAsia="Times New Roman" w:hAnsi="Times New Roman" w:cs="Times New Roman"/>
          <w:sz w:val="24"/>
          <w:szCs w:val="24"/>
          <w:lang w:eastAsia="ru-RU"/>
        </w:rPr>
        <w:t xml:space="preserve">Отношения между перевозчиком и пассажиром регулируются Гражданским кодексом Российской Федерации (далее – ГК РФ), Законом Российской Федерации от 7 февраля 1992 года № 2300-1 «О защите прав потребителей» (далее - Закон № 2300-1), Федеральным законом от 10 января 2003 года № 18-ФЗ «Устав железнодорожного транспорта Российской Федерации» (далее - Устав), Правилами оказания услуг по перевозкам на железнодорожном транспорте пассажиров, а также грузов, багажа и </w:t>
      </w:r>
      <w:proofErr w:type="spellStart"/>
      <w:r w:rsidRPr="003339A1">
        <w:rPr>
          <w:rFonts w:ascii="Times New Roman" w:eastAsia="Times New Roman" w:hAnsi="Times New Roman" w:cs="Times New Roman"/>
          <w:sz w:val="24"/>
          <w:szCs w:val="24"/>
          <w:lang w:eastAsia="ru-RU"/>
        </w:rPr>
        <w:t>грузобагажа</w:t>
      </w:r>
      <w:proofErr w:type="spellEnd"/>
      <w:r w:rsidRPr="003339A1">
        <w:rPr>
          <w:rFonts w:ascii="Times New Roman" w:eastAsia="Times New Roman" w:hAnsi="Times New Roman" w:cs="Times New Roman"/>
          <w:sz w:val="24"/>
          <w:szCs w:val="24"/>
          <w:lang w:eastAsia="ru-RU"/>
        </w:rPr>
        <w:t xml:space="preserve"> для</w:t>
      </w:r>
      <w:proofErr w:type="gramEnd"/>
      <w:r w:rsidRPr="003339A1">
        <w:rPr>
          <w:rFonts w:ascii="Times New Roman" w:eastAsia="Times New Roman" w:hAnsi="Times New Roman" w:cs="Times New Roman"/>
          <w:sz w:val="24"/>
          <w:szCs w:val="24"/>
          <w:lang w:eastAsia="ru-RU"/>
        </w:rPr>
        <w:t xml:space="preserve"> личных, семейных, домашних и иных нужд, не связанных с осуществлением предпринимательской деятельности (далее - Правила), </w:t>
      </w:r>
      <w:proofErr w:type="gramStart"/>
      <w:r w:rsidRPr="003339A1">
        <w:rPr>
          <w:rFonts w:ascii="Times New Roman" w:eastAsia="Times New Roman" w:hAnsi="Times New Roman" w:cs="Times New Roman"/>
          <w:sz w:val="24"/>
          <w:szCs w:val="24"/>
          <w:lang w:eastAsia="ru-RU"/>
        </w:rPr>
        <w:t>утвержденными</w:t>
      </w:r>
      <w:proofErr w:type="gramEnd"/>
      <w:r w:rsidRPr="003339A1">
        <w:rPr>
          <w:rFonts w:ascii="Times New Roman" w:eastAsia="Times New Roman" w:hAnsi="Times New Roman" w:cs="Times New Roman"/>
          <w:sz w:val="24"/>
          <w:szCs w:val="24"/>
          <w:lang w:eastAsia="ru-RU"/>
        </w:rPr>
        <w:t xml:space="preserve"> Постановлением Правительства Российской Федерации от 2 марта 2005 года № 111.</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proofErr w:type="gramStart"/>
      <w:r w:rsidRPr="003339A1">
        <w:rPr>
          <w:rFonts w:ascii="Times New Roman" w:eastAsia="Times New Roman" w:hAnsi="Times New Roman" w:cs="Times New Roman"/>
          <w:sz w:val="24"/>
          <w:szCs w:val="24"/>
          <w:lang w:eastAsia="ru-RU"/>
        </w:rPr>
        <w:t xml:space="preserve">В соответствии со статьей 786 ГК РФ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3339A1">
        <w:rPr>
          <w:rFonts w:ascii="Times New Roman" w:eastAsia="Times New Roman" w:hAnsi="Times New Roman" w:cs="Times New Roman"/>
          <w:sz w:val="24"/>
          <w:szCs w:val="24"/>
          <w:lang w:eastAsia="ru-RU"/>
        </w:rPr>
        <w:t>управомоченному</w:t>
      </w:r>
      <w:proofErr w:type="spellEnd"/>
      <w:r w:rsidRPr="003339A1">
        <w:rPr>
          <w:rFonts w:ascii="Times New Roman" w:eastAsia="Times New Roman" w:hAnsi="Times New Roman" w:cs="Times New Roman"/>
          <w:sz w:val="24"/>
          <w:szCs w:val="24"/>
          <w:lang w:eastAsia="ru-RU"/>
        </w:rPr>
        <w:t xml:space="preserve"> на получение багажа лицу, а пассажир обязуется уплатить установленную плату за проезд, а при сдаче багажа - и за провоз багажа.</w:t>
      </w:r>
      <w:proofErr w:type="gramEnd"/>
      <w:r w:rsidRPr="003339A1">
        <w:rPr>
          <w:rFonts w:ascii="Times New Roman" w:eastAsia="Times New Roman" w:hAnsi="Times New Roman" w:cs="Times New Roman"/>
          <w:sz w:val="24"/>
          <w:szCs w:val="24"/>
          <w:lang w:eastAsia="ru-RU"/>
        </w:rPr>
        <w:t xml:space="preserve"> Заключение договора перевозки пассажира удостоверяется билетом, а сдача пассажиром багажа - багажной квитанцией.</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Перевозчики (исполнитель) обязан осуществить оказание услуг (движение пассажирских поездов) в срок, определенный в расписании (статья 80 Устава и статья 27 Закона № 2300-1)</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proofErr w:type="gramStart"/>
      <w:r w:rsidRPr="003339A1">
        <w:rPr>
          <w:rFonts w:ascii="Times New Roman" w:eastAsia="Times New Roman" w:hAnsi="Times New Roman" w:cs="Times New Roman"/>
          <w:sz w:val="24"/>
          <w:szCs w:val="24"/>
          <w:lang w:eastAsia="ru-RU"/>
        </w:rPr>
        <w:t>Перевозчик обеспечивает предоставление пользователям услуг достоверной информации о наименовании и месте нахождения (юридическом адресе) перевозчика, месте нахождения подразделения перевозчика, уполномоченного принимать и рассматривать претензии, предъявляемые к перевозчику, а также о времени отправления и прибытия поездов (времени прибытия на железнодорожную станцию назначения багажа, следующего без перегрузки в пути следования) в наглядной и доступной форме (пункт 6 Правил).</w:t>
      </w:r>
      <w:proofErr w:type="gramEnd"/>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В частности, доведение до сведения пассажиров расписания движения пассажирских, в том числе пригородных, и почтово-багажных поездов обеспечивается перевозчиком с использованием настенных носителей информации, специальных информационных стендов и справочников. Об изменениях в расписании движения пассажирских поездов объявляется по громкой связи на железнодорожных станциях и железнодорожных вокзалах (пункт 8 Правил).</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В случае нарушение сроков оказания услуги потребитель вправе потребовать (статья 28 Закона № 2300-1) уменьшения цены за оказание услуги или полного возмещения убытков, причиненных ему в связи с нарушением сроков оказания услуги.</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proofErr w:type="gramStart"/>
      <w:r w:rsidRPr="003339A1">
        <w:rPr>
          <w:rFonts w:ascii="Times New Roman" w:eastAsia="Times New Roman" w:hAnsi="Times New Roman" w:cs="Times New Roman"/>
          <w:sz w:val="24"/>
          <w:szCs w:val="24"/>
          <w:lang w:eastAsia="ru-RU"/>
        </w:rPr>
        <w:t>За задержку отправления поезда или за опоздание поезда на железнодорожную станцию назначения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w:t>
      </w:r>
      <w:proofErr w:type="gramEnd"/>
      <w:r w:rsidRPr="003339A1">
        <w:rPr>
          <w:rFonts w:ascii="Times New Roman" w:eastAsia="Times New Roman" w:hAnsi="Times New Roman" w:cs="Times New Roman"/>
          <w:sz w:val="24"/>
          <w:szCs w:val="24"/>
          <w:lang w:eastAsia="ru-RU"/>
        </w:rPr>
        <w:t xml:space="preserve"> перевозчика, или иных не зависящих от перевозчика обстоятельств. При этом пассажир также вправе потребовать возмещения иных причиненных ему убытков в порядке, установленном законодательством Российской Федерации (статья 110 Устава).</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 xml:space="preserve">Уплата штрафа за задержку отправления поезда или за опоздание поезда на железнодорожную станцию назначения, за исключением перевозок в пригородном </w:t>
      </w:r>
      <w:proofErr w:type="gramStart"/>
      <w:r w:rsidRPr="003339A1">
        <w:rPr>
          <w:rFonts w:ascii="Times New Roman" w:eastAsia="Times New Roman" w:hAnsi="Times New Roman" w:cs="Times New Roman"/>
          <w:sz w:val="24"/>
          <w:szCs w:val="24"/>
          <w:lang w:eastAsia="ru-RU"/>
        </w:rPr>
        <w:t>сообщении</w:t>
      </w:r>
      <w:proofErr w:type="gramEnd"/>
      <w:r w:rsidRPr="003339A1">
        <w:rPr>
          <w:rFonts w:ascii="Times New Roman" w:eastAsia="Times New Roman" w:hAnsi="Times New Roman" w:cs="Times New Roman"/>
          <w:sz w:val="24"/>
          <w:szCs w:val="24"/>
          <w:lang w:eastAsia="ru-RU"/>
        </w:rPr>
        <w:t xml:space="preserve">, производится перевозчиком из расчета 3 процентов стоимости проезда за </w:t>
      </w:r>
      <w:r w:rsidRPr="003339A1">
        <w:rPr>
          <w:rFonts w:ascii="Times New Roman" w:eastAsia="Times New Roman" w:hAnsi="Times New Roman" w:cs="Times New Roman"/>
          <w:sz w:val="24"/>
          <w:szCs w:val="24"/>
          <w:lang w:eastAsia="ru-RU"/>
        </w:rPr>
        <w:lastRenderedPageBreak/>
        <w:t>каждый полный час задержки отправления или опоздания поезда. Задержка отправления или опоздания поезда менее чем на 1 час в расчет не принимается (пункт 76 Правил).</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До предъявления к перевозчику иска, в случае задержки отправления или опоздания поезда к перевозчику должна быть предъявлена претензия. Отсутствие подтверждения направления в адрес перевозчика письменной претензии может стать нарушением соблюдения досудебного порядка разрешения конфликтной ситуации и при обращении в суд может послужить основанием к возвращению искового заявления (пункт 7 части 2 статьи 131 и статья 132 Гражданского Процессуального Кодекса Российской Федерации).</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К претензии в случае задержки отправления или опоздания поезда должны быть приложены проездные документы (билеты) (пункт 71 Правил). Утерянный или испорченный пассажиром проездной документ (билет) на поезд дальнего следования не возобновляется, если он не может быть восстановлен или идентифицирован перевозчиком.</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Претензии к перевозчикам в отношении штрафов могут быть предъявлены в течение 45 дней со дня возникновения случая задержки отправления или опоздания поезда. При этом перевозчик вправе принять для рассмотрения претензию по истечении установленного срока, если признает уважительной причину пропуска срока предъявления претензии (пункты 68, 69 Правил).</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 (статья 124 Устава). 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Устава железнодорожного транспорта. В таком случае представленные вместе с претензией документы возвращаются заявителю.</w:t>
      </w:r>
    </w:p>
    <w:p w:rsidR="003339A1" w:rsidRPr="003339A1" w:rsidRDefault="003339A1" w:rsidP="003339A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3339A1">
        <w:rPr>
          <w:rFonts w:ascii="Times New Roman" w:eastAsia="Times New Roman" w:hAnsi="Times New Roman" w:cs="Times New Roman"/>
          <w:sz w:val="24"/>
          <w:szCs w:val="24"/>
          <w:lang w:eastAsia="ru-RU"/>
        </w:rPr>
        <w:t>Если исполнитель отказывается удовлетворить соответствующие требования в добровольном порядке, спор в соответствии со статьей 11 Гражданского кодекса Российской Федерации и статьей 17 Закона № 2300-1 будет разрешаться в судебном порядке.</w:t>
      </w:r>
    </w:p>
    <w:p w:rsidR="00AB5734" w:rsidRPr="003339A1" w:rsidRDefault="00AB5734" w:rsidP="003339A1">
      <w:pPr>
        <w:spacing w:after="0"/>
        <w:ind w:firstLine="709"/>
        <w:rPr>
          <w:rFonts w:ascii="Times New Roman" w:hAnsi="Times New Roman" w:cs="Times New Roman"/>
          <w:sz w:val="24"/>
          <w:szCs w:val="24"/>
        </w:rPr>
      </w:pPr>
    </w:p>
    <w:sectPr w:rsidR="00AB5734" w:rsidRPr="00333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B7"/>
    <w:rsid w:val="00002C57"/>
    <w:rsid w:val="00003A43"/>
    <w:rsid w:val="00006257"/>
    <w:rsid w:val="0002045A"/>
    <w:rsid w:val="000244D1"/>
    <w:rsid w:val="00034D50"/>
    <w:rsid w:val="00037015"/>
    <w:rsid w:val="00042743"/>
    <w:rsid w:val="00045A6E"/>
    <w:rsid w:val="00051003"/>
    <w:rsid w:val="00061FFE"/>
    <w:rsid w:val="00071CFC"/>
    <w:rsid w:val="00080D23"/>
    <w:rsid w:val="00092A81"/>
    <w:rsid w:val="00092EDA"/>
    <w:rsid w:val="00092FFA"/>
    <w:rsid w:val="000A173D"/>
    <w:rsid w:val="000D029A"/>
    <w:rsid w:val="000D1599"/>
    <w:rsid w:val="000D6BD9"/>
    <w:rsid w:val="000E2895"/>
    <w:rsid w:val="000E4E63"/>
    <w:rsid w:val="000F485E"/>
    <w:rsid w:val="001004B7"/>
    <w:rsid w:val="00100CB7"/>
    <w:rsid w:val="00110162"/>
    <w:rsid w:val="00111931"/>
    <w:rsid w:val="00112F52"/>
    <w:rsid w:val="001133B1"/>
    <w:rsid w:val="00117831"/>
    <w:rsid w:val="0013540C"/>
    <w:rsid w:val="00137CB1"/>
    <w:rsid w:val="00142A56"/>
    <w:rsid w:val="00143C17"/>
    <w:rsid w:val="00154162"/>
    <w:rsid w:val="001555AE"/>
    <w:rsid w:val="00155E00"/>
    <w:rsid w:val="001614A7"/>
    <w:rsid w:val="0016518F"/>
    <w:rsid w:val="001653FD"/>
    <w:rsid w:val="0016556C"/>
    <w:rsid w:val="0017189E"/>
    <w:rsid w:val="00172928"/>
    <w:rsid w:val="00172CC5"/>
    <w:rsid w:val="00172D40"/>
    <w:rsid w:val="001831E4"/>
    <w:rsid w:val="00185B6F"/>
    <w:rsid w:val="001A2538"/>
    <w:rsid w:val="001A59AE"/>
    <w:rsid w:val="001A7B0E"/>
    <w:rsid w:val="001B7A71"/>
    <w:rsid w:val="001C318F"/>
    <w:rsid w:val="001C7BF2"/>
    <w:rsid w:val="001D0A31"/>
    <w:rsid w:val="001D6D80"/>
    <w:rsid w:val="001E58DB"/>
    <w:rsid w:val="001F05DA"/>
    <w:rsid w:val="001F6DE8"/>
    <w:rsid w:val="00200019"/>
    <w:rsid w:val="002004B0"/>
    <w:rsid w:val="002060F3"/>
    <w:rsid w:val="00225F0B"/>
    <w:rsid w:val="0022607F"/>
    <w:rsid w:val="002371D0"/>
    <w:rsid w:val="002449E2"/>
    <w:rsid w:val="0026119D"/>
    <w:rsid w:val="00264000"/>
    <w:rsid w:val="002644E0"/>
    <w:rsid w:val="002707DA"/>
    <w:rsid w:val="00294982"/>
    <w:rsid w:val="00295D74"/>
    <w:rsid w:val="002A0FCA"/>
    <w:rsid w:val="002A1F72"/>
    <w:rsid w:val="002A22E8"/>
    <w:rsid w:val="002A46D2"/>
    <w:rsid w:val="002A4CD1"/>
    <w:rsid w:val="002A52BD"/>
    <w:rsid w:val="002B15BA"/>
    <w:rsid w:val="002B3E1D"/>
    <w:rsid w:val="002B4256"/>
    <w:rsid w:val="002B5E82"/>
    <w:rsid w:val="002C0570"/>
    <w:rsid w:val="002C1D72"/>
    <w:rsid w:val="002C2CEC"/>
    <w:rsid w:val="002C37AA"/>
    <w:rsid w:val="002D28DF"/>
    <w:rsid w:val="002D4854"/>
    <w:rsid w:val="002D5E0E"/>
    <w:rsid w:val="002E3B53"/>
    <w:rsid w:val="002E62BF"/>
    <w:rsid w:val="002F46E8"/>
    <w:rsid w:val="002F4D82"/>
    <w:rsid w:val="003032CC"/>
    <w:rsid w:val="00303E2C"/>
    <w:rsid w:val="00306532"/>
    <w:rsid w:val="0032065C"/>
    <w:rsid w:val="00322133"/>
    <w:rsid w:val="00325891"/>
    <w:rsid w:val="00327F04"/>
    <w:rsid w:val="00331397"/>
    <w:rsid w:val="003339A1"/>
    <w:rsid w:val="003434A9"/>
    <w:rsid w:val="00343733"/>
    <w:rsid w:val="00370530"/>
    <w:rsid w:val="00384022"/>
    <w:rsid w:val="00387DD2"/>
    <w:rsid w:val="00390D32"/>
    <w:rsid w:val="00390D4B"/>
    <w:rsid w:val="00391622"/>
    <w:rsid w:val="00392B3B"/>
    <w:rsid w:val="003B3027"/>
    <w:rsid w:val="003C1087"/>
    <w:rsid w:val="003C678D"/>
    <w:rsid w:val="003C7056"/>
    <w:rsid w:val="003C762A"/>
    <w:rsid w:val="003E3B10"/>
    <w:rsid w:val="003E79CE"/>
    <w:rsid w:val="003F2D6F"/>
    <w:rsid w:val="003F7647"/>
    <w:rsid w:val="00401891"/>
    <w:rsid w:val="00401E81"/>
    <w:rsid w:val="00402BCD"/>
    <w:rsid w:val="00407690"/>
    <w:rsid w:val="00420C67"/>
    <w:rsid w:val="00437918"/>
    <w:rsid w:val="00442D06"/>
    <w:rsid w:val="00451559"/>
    <w:rsid w:val="00453549"/>
    <w:rsid w:val="00463C6C"/>
    <w:rsid w:val="00466757"/>
    <w:rsid w:val="0047542C"/>
    <w:rsid w:val="0047553F"/>
    <w:rsid w:val="00475578"/>
    <w:rsid w:val="00486EF1"/>
    <w:rsid w:val="00490DB0"/>
    <w:rsid w:val="00493B30"/>
    <w:rsid w:val="004B0E02"/>
    <w:rsid w:val="004B7341"/>
    <w:rsid w:val="004D0E3A"/>
    <w:rsid w:val="004D756C"/>
    <w:rsid w:val="004D7C77"/>
    <w:rsid w:val="004E10A2"/>
    <w:rsid w:val="004F37D0"/>
    <w:rsid w:val="004F433E"/>
    <w:rsid w:val="00500763"/>
    <w:rsid w:val="00505DD8"/>
    <w:rsid w:val="00507BF8"/>
    <w:rsid w:val="00510ED0"/>
    <w:rsid w:val="0051354A"/>
    <w:rsid w:val="00515189"/>
    <w:rsid w:val="00521716"/>
    <w:rsid w:val="005262DD"/>
    <w:rsid w:val="00553B7B"/>
    <w:rsid w:val="0055767F"/>
    <w:rsid w:val="00562222"/>
    <w:rsid w:val="005626DB"/>
    <w:rsid w:val="00570386"/>
    <w:rsid w:val="00571975"/>
    <w:rsid w:val="0057264C"/>
    <w:rsid w:val="00582B63"/>
    <w:rsid w:val="0058477E"/>
    <w:rsid w:val="005914D0"/>
    <w:rsid w:val="00596B08"/>
    <w:rsid w:val="005B382B"/>
    <w:rsid w:val="005B3843"/>
    <w:rsid w:val="005B520E"/>
    <w:rsid w:val="005B62C9"/>
    <w:rsid w:val="005B6722"/>
    <w:rsid w:val="005B7EAD"/>
    <w:rsid w:val="005C3082"/>
    <w:rsid w:val="005C314F"/>
    <w:rsid w:val="005C328A"/>
    <w:rsid w:val="005C70A3"/>
    <w:rsid w:val="005D0CE7"/>
    <w:rsid w:val="005D3175"/>
    <w:rsid w:val="005E02D7"/>
    <w:rsid w:val="005E3246"/>
    <w:rsid w:val="005E3532"/>
    <w:rsid w:val="005E3A9D"/>
    <w:rsid w:val="0060293E"/>
    <w:rsid w:val="006150A6"/>
    <w:rsid w:val="00617BD3"/>
    <w:rsid w:val="00620A49"/>
    <w:rsid w:val="006222DA"/>
    <w:rsid w:val="00624D7D"/>
    <w:rsid w:val="00625AB3"/>
    <w:rsid w:val="00626F39"/>
    <w:rsid w:val="00631226"/>
    <w:rsid w:val="00631F7C"/>
    <w:rsid w:val="00645C1A"/>
    <w:rsid w:val="00646BF2"/>
    <w:rsid w:val="00646F23"/>
    <w:rsid w:val="00650BEF"/>
    <w:rsid w:val="00656CB9"/>
    <w:rsid w:val="00661FFF"/>
    <w:rsid w:val="006628C6"/>
    <w:rsid w:val="00676523"/>
    <w:rsid w:val="00696804"/>
    <w:rsid w:val="006A3C56"/>
    <w:rsid w:val="006A63DC"/>
    <w:rsid w:val="006B7526"/>
    <w:rsid w:val="006C04F1"/>
    <w:rsid w:val="006C1480"/>
    <w:rsid w:val="006D5D31"/>
    <w:rsid w:val="006E369A"/>
    <w:rsid w:val="006E5636"/>
    <w:rsid w:val="00700C42"/>
    <w:rsid w:val="007017DC"/>
    <w:rsid w:val="00703F2D"/>
    <w:rsid w:val="00707476"/>
    <w:rsid w:val="00713867"/>
    <w:rsid w:val="00715157"/>
    <w:rsid w:val="00724E07"/>
    <w:rsid w:val="007256D6"/>
    <w:rsid w:val="00730EF6"/>
    <w:rsid w:val="00734F5D"/>
    <w:rsid w:val="00736FE0"/>
    <w:rsid w:val="00740439"/>
    <w:rsid w:val="007429CE"/>
    <w:rsid w:val="00743F72"/>
    <w:rsid w:val="00750EF9"/>
    <w:rsid w:val="007553ED"/>
    <w:rsid w:val="00760E10"/>
    <w:rsid w:val="00783ADE"/>
    <w:rsid w:val="00790529"/>
    <w:rsid w:val="00795707"/>
    <w:rsid w:val="007962CD"/>
    <w:rsid w:val="00796967"/>
    <w:rsid w:val="007974F3"/>
    <w:rsid w:val="00797F3E"/>
    <w:rsid w:val="007B15B8"/>
    <w:rsid w:val="007B5D81"/>
    <w:rsid w:val="007C23D3"/>
    <w:rsid w:val="007C492C"/>
    <w:rsid w:val="007C562D"/>
    <w:rsid w:val="007C7D59"/>
    <w:rsid w:val="007D0F1A"/>
    <w:rsid w:val="007D2794"/>
    <w:rsid w:val="007D343B"/>
    <w:rsid w:val="007E44EA"/>
    <w:rsid w:val="007F05AB"/>
    <w:rsid w:val="007F7093"/>
    <w:rsid w:val="007F74AA"/>
    <w:rsid w:val="00802F01"/>
    <w:rsid w:val="00804390"/>
    <w:rsid w:val="0080595E"/>
    <w:rsid w:val="0081492B"/>
    <w:rsid w:val="0083023E"/>
    <w:rsid w:val="00840D46"/>
    <w:rsid w:val="008419FB"/>
    <w:rsid w:val="00853D8A"/>
    <w:rsid w:val="00854D9C"/>
    <w:rsid w:val="00866DEB"/>
    <w:rsid w:val="00870439"/>
    <w:rsid w:val="0087154C"/>
    <w:rsid w:val="0087591B"/>
    <w:rsid w:val="00881A35"/>
    <w:rsid w:val="00897FA3"/>
    <w:rsid w:val="008A05DA"/>
    <w:rsid w:val="008A1D27"/>
    <w:rsid w:val="008A3495"/>
    <w:rsid w:val="008A797B"/>
    <w:rsid w:val="008B2478"/>
    <w:rsid w:val="008B2A9E"/>
    <w:rsid w:val="008B4BF1"/>
    <w:rsid w:val="008B5DFA"/>
    <w:rsid w:val="008B6C24"/>
    <w:rsid w:val="008B7898"/>
    <w:rsid w:val="008C1D35"/>
    <w:rsid w:val="008C6101"/>
    <w:rsid w:val="008F2225"/>
    <w:rsid w:val="008F6CEB"/>
    <w:rsid w:val="008F6D0E"/>
    <w:rsid w:val="009017A3"/>
    <w:rsid w:val="00901FF5"/>
    <w:rsid w:val="00920D0E"/>
    <w:rsid w:val="00925BB2"/>
    <w:rsid w:val="0093381B"/>
    <w:rsid w:val="009354EB"/>
    <w:rsid w:val="0093611D"/>
    <w:rsid w:val="00943F89"/>
    <w:rsid w:val="009477E9"/>
    <w:rsid w:val="0094787D"/>
    <w:rsid w:val="0095050F"/>
    <w:rsid w:val="00954721"/>
    <w:rsid w:val="009573AD"/>
    <w:rsid w:val="00975CDC"/>
    <w:rsid w:val="00981723"/>
    <w:rsid w:val="00987C88"/>
    <w:rsid w:val="009B097E"/>
    <w:rsid w:val="009B349B"/>
    <w:rsid w:val="009C1A23"/>
    <w:rsid w:val="009E24F4"/>
    <w:rsid w:val="009E6D89"/>
    <w:rsid w:val="009F3D67"/>
    <w:rsid w:val="00A00B2F"/>
    <w:rsid w:val="00A07B05"/>
    <w:rsid w:val="00A124F4"/>
    <w:rsid w:val="00A175A6"/>
    <w:rsid w:val="00A22F56"/>
    <w:rsid w:val="00A307C8"/>
    <w:rsid w:val="00A317D5"/>
    <w:rsid w:val="00A3352F"/>
    <w:rsid w:val="00A33A25"/>
    <w:rsid w:val="00A40C14"/>
    <w:rsid w:val="00A5004D"/>
    <w:rsid w:val="00A516FE"/>
    <w:rsid w:val="00A70456"/>
    <w:rsid w:val="00A71E92"/>
    <w:rsid w:val="00A7597C"/>
    <w:rsid w:val="00A7676B"/>
    <w:rsid w:val="00A80B0E"/>
    <w:rsid w:val="00A831A8"/>
    <w:rsid w:val="00A83975"/>
    <w:rsid w:val="00A83C81"/>
    <w:rsid w:val="00A9462A"/>
    <w:rsid w:val="00A9787A"/>
    <w:rsid w:val="00AA769D"/>
    <w:rsid w:val="00AA7A05"/>
    <w:rsid w:val="00AB1940"/>
    <w:rsid w:val="00AB5734"/>
    <w:rsid w:val="00AC1170"/>
    <w:rsid w:val="00AC5A45"/>
    <w:rsid w:val="00AD71EB"/>
    <w:rsid w:val="00AE16CB"/>
    <w:rsid w:val="00AE52FA"/>
    <w:rsid w:val="00AE6BD1"/>
    <w:rsid w:val="00AE6DFA"/>
    <w:rsid w:val="00B00936"/>
    <w:rsid w:val="00B0138A"/>
    <w:rsid w:val="00B05A28"/>
    <w:rsid w:val="00B1140F"/>
    <w:rsid w:val="00B11C44"/>
    <w:rsid w:val="00B20061"/>
    <w:rsid w:val="00B21C64"/>
    <w:rsid w:val="00B21FC9"/>
    <w:rsid w:val="00B24034"/>
    <w:rsid w:val="00B2681B"/>
    <w:rsid w:val="00B310AE"/>
    <w:rsid w:val="00B33488"/>
    <w:rsid w:val="00B34FE6"/>
    <w:rsid w:val="00B358A9"/>
    <w:rsid w:val="00B36099"/>
    <w:rsid w:val="00B36DC0"/>
    <w:rsid w:val="00B37796"/>
    <w:rsid w:val="00B471B9"/>
    <w:rsid w:val="00B66184"/>
    <w:rsid w:val="00B76F84"/>
    <w:rsid w:val="00B85A7D"/>
    <w:rsid w:val="00B87FF5"/>
    <w:rsid w:val="00B90885"/>
    <w:rsid w:val="00B91FE0"/>
    <w:rsid w:val="00BA1119"/>
    <w:rsid w:val="00BA3703"/>
    <w:rsid w:val="00BA4426"/>
    <w:rsid w:val="00BB06A2"/>
    <w:rsid w:val="00BB33E2"/>
    <w:rsid w:val="00BC06E2"/>
    <w:rsid w:val="00BC1EC9"/>
    <w:rsid w:val="00BC4C90"/>
    <w:rsid w:val="00BC772F"/>
    <w:rsid w:val="00BE14C1"/>
    <w:rsid w:val="00BF6712"/>
    <w:rsid w:val="00BF6C4E"/>
    <w:rsid w:val="00C06E5A"/>
    <w:rsid w:val="00C13005"/>
    <w:rsid w:val="00C13A22"/>
    <w:rsid w:val="00C25282"/>
    <w:rsid w:val="00C31D63"/>
    <w:rsid w:val="00C32941"/>
    <w:rsid w:val="00C4636C"/>
    <w:rsid w:val="00C4688E"/>
    <w:rsid w:val="00C57944"/>
    <w:rsid w:val="00C672F7"/>
    <w:rsid w:val="00C70D36"/>
    <w:rsid w:val="00C75D61"/>
    <w:rsid w:val="00C76813"/>
    <w:rsid w:val="00C80E2F"/>
    <w:rsid w:val="00C83A19"/>
    <w:rsid w:val="00C949FD"/>
    <w:rsid w:val="00CA1787"/>
    <w:rsid w:val="00CB4097"/>
    <w:rsid w:val="00CB6DE9"/>
    <w:rsid w:val="00CC2952"/>
    <w:rsid w:val="00CC5C71"/>
    <w:rsid w:val="00CD4793"/>
    <w:rsid w:val="00D14477"/>
    <w:rsid w:val="00D2655C"/>
    <w:rsid w:val="00D34D71"/>
    <w:rsid w:val="00D44821"/>
    <w:rsid w:val="00D525E8"/>
    <w:rsid w:val="00D60C2A"/>
    <w:rsid w:val="00D61ECA"/>
    <w:rsid w:val="00D63EB5"/>
    <w:rsid w:val="00D70C3F"/>
    <w:rsid w:val="00D77E75"/>
    <w:rsid w:val="00D82086"/>
    <w:rsid w:val="00D8473C"/>
    <w:rsid w:val="00D873CA"/>
    <w:rsid w:val="00D902EB"/>
    <w:rsid w:val="00D92CF8"/>
    <w:rsid w:val="00D96008"/>
    <w:rsid w:val="00DB0509"/>
    <w:rsid w:val="00DB1AC7"/>
    <w:rsid w:val="00DB76A8"/>
    <w:rsid w:val="00DC4512"/>
    <w:rsid w:val="00DC69DA"/>
    <w:rsid w:val="00DD3090"/>
    <w:rsid w:val="00DD3864"/>
    <w:rsid w:val="00DD4983"/>
    <w:rsid w:val="00DF6BC6"/>
    <w:rsid w:val="00E006E3"/>
    <w:rsid w:val="00E07C81"/>
    <w:rsid w:val="00E10760"/>
    <w:rsid w:val="00E236F8"/>
    <w:rsid w:val="00E260B1"/>
    <w:rsid w:val="00E27946"/>
    <w:rsid w:val="00E33F84"/>
    <w:rsid w:val="00E465F7"/>
    <w:rsid w:val="00E5309E"/>
    <w:rsid w:val="00E62F02"/>
    <w:rsid w:val="00E63291"/>
    <w:rsid w:val="00E63510"/>
    <w:rsid w:val="00E74C13"/>
    <w:rsid w:val="00E8304E"/>
    <w:rsid w:val="00E830F8"/>
    <w:rsid w:val="00E84CF3"/>
    <w:rsid w:val="00E96E4A"/>
    <w:rsid w:val="00E978AD"/>
    <w:rsid w:val="00EA0D66"/>
    <w:rsid w:val="00EA42BC"/>
    <w:rsid w:val="00EB4D74"/>
    <w:rsid w:val="00EC48B9"/>
    <w:rsid w:val="00ED5B39"/>
    <w:rsid w:val="00ED6B69"/>
    <w:rsid w:val="00ED7EBF"/>
    <w:rsid w:val="00EF343B"/>
    <w:rsid w:val="00EF7F59"/>
    <w:rsid w:val="00F06D37"/>
    <w:rsid w:val="00F204ED"/>
    <w:rsid w:val="00F208B2"/>
    <w:rsid w:val="00F367B2"/>
    <w:rsid w:val="00F37442"/>
    <w:rsid w:val="00F4054A"/>
    <w:rsid w:val="00F45DBE"/>
    <w:rsid w:val="00F47F02"/>
    <w:rsid w:val="00F62738"/>
    <w:rsid w:val="00F6722A"/>
    <w:rsid w:val="00F67BC6"/>
    <w:rsid w:val="00F75600"/>
    <w:rsid w:val="00F83227"/>
    <w:rsid w:val="00F843A8"/>
    <w:rsid w:val="00F84452"/>
    <w:rsid w:val="00F845C2"/>
    <w:rsid w:val="00F84E30"/>
    <w:rsid w:val="00F867BD"/>
    <w:rsid w:val="00F86FAA"/>
    <w:rsid w:val="00F97643"/>
    <w:rsid w:val="00FC0838"/>
    <w:rsid w:val="00FC1F08"/>
    <w:rsid w:val="00FC4EAE"/>
    <w:rsid w:val="00FD1BB6"/>
    <w:rsid w:val="00FD5212"/>
    <w:rsid w:val="00FE1F16"/>
    <w:rsid w:val="00FE3CD7"/>
    <w:rsid w:val="00FE438A"/>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39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9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3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39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9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3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2014-09-04T10:17:00Z</dcterms:created>
  <dcterms:modified xsi:type="dcterms:W3CDTF">2014-09-04T10:17:00Z</dcterms:modified>
</cp:coreProperties>
</file>