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E0" w:rsidRPr="009A02E2" w:rsidRDefault="002574E0" w:rsidP="009A02E2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9A02E2">
        <w:rPr>
          <w:sz w:val="28"/>
          <w:szCs w:val="28"/>
        </w:rPr>
        <w:t>Горнолыжные туры</w:t>
      </w:r>
    </w:p>
    <w:p w:rsidR="002574E0" w:rsidRPr="009A02E2" w:rsidRDefault="002574E0" w:rsidP="009A02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A02E2">
        <w:rPr>
          <w:sz w:val="28"/>
          <w:szCs w:val="28"/>
        </w:rPr>
        <w:t>В силу статей 8, 10 Закона Российской Федерации от 07.02.1992 г. №2300-1 «О защи</w:t>
      </w:r>
      <w:bookmarkStart w:id="0" w:name="_GoBack"/>
      <w:bookmarkEnd w:id="0"/>
      <w:r w:rsidRPr="009A02E2">
        <w:rPr>
          <w:sz w:val="28"/>
          <w:szCs w:val="28"/>
        </w:rPr>
        <w:t>те прав потребителей» (Закон о защите прав потребителей), ст.14 Федерального закона от 24.11.1996 г. №132-ФЗ «Об основах туристской деятельности в Российской Федерации» (Закон об основах туристской деятельности в РФ), п.18 Правил оказания услуг по реализации туристского продукта, утвержденных постановлением Правительства Российской Федерации от 18.07.2007 г</w:t>
      </w:r>
      <w:proofErr w:type="gramEnd"/>
      <w:r w:rsidRPr="009A02E2">
        <w:rPr>
          <w:sz w:val="28"/>
          <w:szCs w:val="28"/>
        </w:rPr>
        <w:t>. №</w:t>
      </w:r>
      <w:proofErr w:type="gramStart"/>
      <w:r w:rsidRPr="009A02E2">
        <w:rPr>
          <w:sz w:val="28"/>
          <w:szCs w:val="28"/>
        </w:rPr>
        <w:t xml:space="preserve">452 – при заключении договора о реализации туристского продукта исполнитель (туроператор, </w:t>
      </w:r>
      <w:proofErr w:type="spellStart"/>
      <w:r w:rsidRPr="009A02E2">
        <w:rPr>
          <w:sz w:val="28"/>
          <w:szCs w:val="28"/>
        </w:rPr>
        <w:t>турагент</w:t>
      </w:r>
      <w:proofErr w:type="spellEnd"/>
      <w:r w:rsidRPr="009A02E2">
        <w:rPr>
          <w:sz w:val="28"/>
          <w:szCs w:val="28"/>
        </w:rPr>
        <w:t>) обязан представить туристу и (или) иному заказчику исчерпывающую, необходимую информацию не только о реализуемом турпродукте, но и об опасностях, с которыми турист (экскурсант) может встретиться при совершении путешествия, о медицинских противопоказаниях (в объеме необходимом для путешествия), а также об иных особенностях путешествия и условиях предоставления услуг, связанных с горнолыжным</w:t>
      </w:r>
      <w:proofErr w:type="gramEnd"/>
      <w:r w:rsidRPr="009A02E2">
        <w:rPr>
          <w:sz w:val="28"/>
          <w:szCs w:val="28"/>
        </w:rPr>
        <w:t xml:space="preserve"> туром (инфраструктура, прокат горнолыжного оборудования, снаряжения, экипировки, услуги инструктора и т.д.).</w:t>
      </w:r>
    </w:p>
    <w:p w:rsidR="002574E0" w:rsidRPr="009A02E2" w:rsidRDefault="002574E0" w:rsidP="009A02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A02E2">
        <w:rPr>
          <w:sz w:val="28"/>
          <w:szCs w:val="28"/>
        </w:rPr>
        <w:t xml:space="preserve">Согласно ст.14 Закона об основах туристской деятельности в РФ при заключении договора о реализации туристского продукта </w:t>
      </w:r>
      <w:proofErr w:type="spellStart"/>
      <w:r w:rsidRPr="009A02E2">
        <w:rPr>
          <w:sz w:val="28"/>
          <w:szCs w:val="28"/>
        </w:rPr>
        <w:t>турагент</w:t>
      </w:r>
      <w:proofErr w:type="spellEnd"/>
      <w:r w:rsidRPr="009A02E2">
        <w:rPr>
          <w:sz w:val="28"/>
          <w:szCs w:val="28"/>
        </w:rPr>
        <w:t xml:space="preserve"> (туроператор) должен довести до потребителя полные и достоверные сведения об особенностях горнолыжного отдыха (о классификации трасс в зависимости от уровня подготовки, об их расположении и условиях доставки к ним от места проживания (канатные дороги, подъемники), об условиях предоставления комплекса услуг), об опасностях</w:t>
      </w:r>
      <w:proofErr w:type="gramEnd"/>
      <w:r w:rsidRPr="009A02E2">
        <w:rPr>
          <w:sz w:val="28"/>
          <w:szCs w:val="28"/>
        </w:rPr>
        <w:t xml:space="preserve">, с </w:t>
      </w:r>
      <w:proofErr w:type="gramStart"/>
      <w:r w:rsidRPr="009A02E2">
        <w:rPr>
          <w:sz w:val="28"/>
          <w:szCs w:val="28"/>
        </w:rPr>
        <w:t>которыми</w:t>
      </w:r>
      <w:proofErr w:type="gramEnd"/>
      <w:r w:rsidRPr="009A02E2">
        <w:rPr>
          <w:sz w:val="28"/>
          <w:szCs w:val="28"/>
        </w:rPr>
        <w:t xml:space="preserve"> турист (экскурсант) может встретиться при совершении путешествия; </w:t>
      </w:r>
      <w:proofErr w:type="gramStart"/>
      <w:r w:rsidRPr="009A02E2">
        <w:rPr>
          <w:sz w:val="28"/>
          <w:szCs w:val="28"/>
        </w:rPr>
        <w:t xml:space="preserve"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турист (экскурсант) может обратиться в случае возникновения в стране (месте) </w:t>
      </w:r>
      <w:r w:rsidRPr="009A02E2">
        <w:rPr>
          <w:sz w:val="28"/>
          <w:szCs w:val="28"/>
        </w:rPr>
        <w:lastRenderedPageBreak/>
        <w:t>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</w:t>
      </w:r>
      <w:proofErr w:type="gramEnd"/>
      <w:r w:rsidRPr="009A02E2">
        <w:rPr>
          <w:sz w:val="28"/>
          <w:szCs w:val="28"/>
        </w:rPr>
        <w:t xml:space="preserve"> имуществу туриста (экскурсанта); об иных особенностях путешествия.</w:t>
      </w:r>
    </w:p>
    <w:p w:rsidR="002574E0" w:rsidRPr="009A02E2" w:rsidRDefault="002574E0" w:rsidP="009A02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A02E2">
        <w:rPr>
          <w:sz w:val="28"/>
          <w:szCs w:val="28"/>
        </w:rPr>
        <w:t xml:space="preserve">Так как горнолыжный отдых это </w:t>
      </w:r>
      <w:proofErr w:type="spellStart"/>
      <w:r w:rsidRPr="009A02E2">
        <w:rPr>
          <w:sz w:val="28"/>
          <w:szCs w:val="28"/>
        </w:rPr>
        <w:t>травмоопасный</w:t>
      </w:r>
      <w:proofErr w:type="spellEnd"/>
      <w:r w:rsidRPr="009A02E2">
        <w:rPr>
          <w:sz w:val="28"/>
          <w:szCs w:val="28"/>
        </w:rPr>
        <w:t xml:space="preserve"> вид туризма и возможны различные инциденты и негативные последствия такого тура (ухудшение состояния здоровья, порча оборудования, снаряжения), то исполнитель обязан проинформировать потребителя о возможности (необходимости) страхования и видах страховых продуктов (стандартное медицинское страхование, страховка от несчастных случаев, страхование ответственности перед третьими лицами, о комплексной горнолыжной страховке и т.д.).</w:t>
      </w:r>
      <w:proofErr w:type="gramEnd"/>
      <w:r w:rsidRPr="009A02E2">
        <w:rPr>
          <w:sz w:val="28"/>
          <w:szCs w:val="28"/>
        </w:rPr>
        <w:t xml:space="preserve"> Страховой полис оформляется на русском языке и государственном языке страны временного пребывания.</w:t>
      </w:r>
    </w:p>
    <w:p w:rsidR="002574E0" w:rsidRPr="009A02E2" w:rsidRDefault="002574E0" w:rsidP="009A02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02E2">
        <w:rPr>
          <w:sz w:val="28"/>
          <w:szCs w:val="28"/>
        </w:rPr>
        <w:t>Важно учитывать, что медицинское обслуживание за пределами территории Российской Федерации – это платная услуга, поэтому перед поездкой в другую страну туристам следует выбрать подходящую им страховую программу и заключить соответствующий договор страхования. Причем необходимо до заключения договора страхования ознакомиться с программой страхования и перечнем «страховых» и «не страховых» случаев. При путешествии с детьми целесообразно для детей оформить расширенную страховку.</w:t>
      </w:r>
    </w:p>
    <w:p w:rsidR="002574E0" w:rsidRPr="009A02E2" w:rsidRDefault="002574E0" w:rsidP="009A02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02E2">
        <w:rPr>
          <w:sz w:val="28"/>
          <w:szCs w:val="28"/>
        </w:rPr>
        <w:t>В соответствии с положениями ст.6 Закона об основах туристской деятельности в РФ туристы имею право на обеспечение личной безопасности и беспрепятственное получение неотложной медицинской помощи.</w:t>
      </w:r>
    </w:p>
    <w:p w:rsidR="002574E0" w:rsidRPr="009A02E2" w:rsidRDefault="002574E0" w:rsidP="009A02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02E2">
        <w:rPr>
          <w:sz w:val="28"/>
          <w:szCs w:val="28"/>
        </w:rPr>
        <w:t xml:space="preserve">Вред, причиненный жизни или здоровью потребителя вследствие необеспечения безопасности, подлежит возмещению в полном объеме в соответствии со ст.14 Закона о защите прав потребителей. Право требовать возмещения вреда признается за любым потерпевшим независимо от того, состоял он в договорных отношениях с продавцом (исполнителем) услуги или нет. Исполнитель (продавец) услуги освобождается от ответственности, </w:t>
      </w:r>
      <w:r w:rsidRPr="009A02E2">
        <w:rPr>
          <w:sz w:val="28"/>
          <w:szCs w:val="28"/>
        </w:rPr>
        <w:lastRenderedPageBreak/>
        <w:t>если докажет, что вред причинен вследствие непреодолимой силы или нарушения потребителем установленных правил.</w:t>
      </w:r>
    </w:p>
    <w:p w:rsidR="002574E0" w:rsidRPr="009A02E2" w:rsidRDefault="002574E0" w:rsidP="009A02E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02E2">
        <w:rPr>
          <w:sz w:val="28"/>
          <w:szCs w:val="28"/>
        </w:rPr>
        <w:t>При этом необходимо учитывать, что ст.7 Закона об основах туристской деятельности в РФ требует от туристов соблюдения во время путешествия правил личной безопасности.</w:t>
      </w:r>
    </w:p>
    <w:p w:rsidR="00AB5734" w:rsidRPr="009A02E2" w:rsidRDefault="00AB5734" w:rsidP="009A02E2">
      <w:pPr>
        <w:pStyle w:val="a4"/>
        <w:shd w:val="clear" w:color="auto" w:fill="FFFFFF"/>
        <w:spacing w:before="0" w:beforeAutospacing="0" w:after="240" w:afterAutospacing="0" w:line="294" w:lineRule="atLeast"/>
        <w:rPr>
          <w:rFonts w:ascii="Verdana" w:hAnsi="Verdana"/>
          <w:color w:val="4F4F4F"/>
          <w:sz w:val="21"/>
          <w:szCs w:val="21"/>
        </w:rPr>
      </w:pPr>
    </w:p>
    <w:sectPr w:rsidR="00AB5734" w:rsidRPr="009A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5363"/>
    <w:multiLevelType w:val="multilevel"/>
    <w:tmpl w:val="A366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E70993"/>
    <w:multiLevelType w:val="multilevel"/>
    <w:tmpl w:val="17BC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45"/>
    <w:rsid w:val="00002C57"/>
    <w:rsid w:val="00003A43"/>
    <w:rsid w:val="00006257"/>
    <w:rsid w:val="0002045A"/>
    <w:rsid w:val="000244D1"/>
    <w:rsid w:val="00034D50"/>
    <w:rsid w:val="00037015"/>
    <w:rsid w:val="00045A6E"/>
    <w:rsid w:val="00051003"/>
    <w:rsid w:val="00061FFE"/>
    <w:rsid w:val="00080D23"/>
    <w:rsid w:val="00092A81"/>
    <w:rsid w:val="00092EDA"/>
    <w:rsid w:val="000A173D"/>
    <w:rsid w:val="000D029A"/>
    <w:rsid w:val="000D1599"/>
    <w:rsid w:val="000E4E63"/>
    <w:rsid w:val="000F485E"/>
    <w:rsid w:val="00100CB7"/>
    <w:rsid w:val="00110162"/>
    <w:rsid w:val="00111931"/>
    <w:rsid w:val="00112F52"/>
    <w:rsid w:val="00117831"/>
    <w:rsid w:val="0013540C"/>
    <w:rsid w:val="00143C17"/>
    <w:rsid w:val="001614A7"/>
    <w:rsid w:val="0016518F"/>
    <w:rsid w:val="001653FD"/>
    <w:rsid w:val="0016556C"/>
    <w:rsid w:val="0017189E"/>
    <w:rsid w:val="001831E4"/>
    <w:rsid w:val="001A2538"/>
    <w:rsid w:val="001A7B0E"/>
    <w:rsid w:val="001B7A71"/>
    <w:rsid w:val="001C318F"/>
    <w:rsid w:val="001D6D80"/>
    <w:rsid w:val="001F6DE8"/>
    <w:rsid w:val="00200019"/>
    <w:rsid w:val="002060F3"/>
    <w:rsid w:val="002371D0"/>
    <w:rsid w:val="002574E0"/>
    <w:rsid w:val="0026119D"/>
    <w:rsid w:val="00264000"/>
    <w:rsid w:val="002644E0"/>
    <w:rsid w:val="00294982"/>
    <w:rsid w:val="00295D74"/>
    <w:rsid w:val="002A4CD1"/>
    <w:rsid w:val="002A52BD"/>
    <w:rsid w:val="002B15BA"/>
    <w:rsid w:val="002B3E1D"/>
    <w:rsid w:val="002B4256"/>
    <w:rsid w:val="002B5E82"/>
    <w:rsid w:val="002C1D72"/>
    <w:rsid w:val="002C2CEC"/>
    <w:rsid w:val="002C37AA"/>
    <w:rsid w:val="002D28DF"/>
    <w:rsid w:val="002D4854"/>
    <w:rsid w:val="002D5E0E"/>
    <w:rsid w:val="002E62BF"/>
    <w:rsid w:val="002F4D82"/>
    <w:rsid w:val="00303E2C"/>
    <w:rsid w:val="00322133"/>
    <w:rsid w:val="00325891"/>
    <w:rsid w:val="00327F04"/>
    <w:rsid w:val="00331397"/>
    <w:rsid w:val="00343733"/>
    <w:rsid w:val="00370530"/>
    <w:rsid w:val="00384022"/>
    <w:rsid w:val="00387DD2"/>
    <w:rsid w:val="00390D32"/>
    <w:rsid w:val="00390D4B"/>
    <w:rsid w:val="00391622"/>
    <w:rsid w:val="00392B3B"/>
    <w:rsid w:val="003B3027"/>
    <w:rsid w:val="003C1087"/>
    <w:rsid w:val="003C7056"/>
    <w:rsid w:val="003C762A"/>
    <w:rsid w:val="003E3B10"/>
    <w:rsid w:val="003F2D6F"/>
    <w:rsid w:val="00401891"/>
    <w:rsid w:val="00401E81"/>
    <w:rsid w:val="00402BCD"/>
    <w:rsid w:val="00420C67"/>
    <w:rsid w:val="00442D06"/>
    <w:rsid w:val="00451559"/>
    <w:rsid w:val="00453549"/>
    <w:rsid w:val="00463C6C"/>
    <w:rsid w:val="00466757"/>
    <w:rsid w:val="0047542C"/>
    <w:rsid w:val="0047553F"/>
    <w:rsid w:val="00475578"/>
    <w:rsid w:val="00486EF1"/>
    <w:rsid w:val="00490DB0"/>
    <w:rsid w:val="00493B30"/>
    <w:rsid w:val="004B0E02"/>
    <w:rsid w:val="004B7341"/>
    <w:rsid w:val="004D0E3A"/>
    <w:rsid w:val="004D756C"/>
    <w:rsid w:val="004D7C77"/>
    <w:rsid w:val="004E10A2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62DD"/>
    <w:rsid w:val="00562222"/>
    <w:rsid w:val="005626DB"/>
    <w:rsid w:val="00570386"/>
    <w:rsid w:val="00571975"/>
    <w:rsid w:val="0057264C"/>
    <w:rsid w:val="00582B63"/>
    <w:rsid w:val="00596B08"/>
    <w:rsid w:val="005B382B"/>
    <w:rsid w:val="005B3843"/>
    <w:rsid w:val="005B62C9"/>
    <w:rsid w:val="005C3082"/>
    <w:rsid w:val="005C314F"/>
    <w:rsid w:val="005C70A3"/>
    <w:rsid w:val="005D3175"/>
    <w:rsid w:val="005E3246"/>
    <w:rsid w:val="005E3A9D"/>
    <w:rsid w:val="0060293E"/>
    <w:rsid w:val="006150A6"/>
    <w:rsid w:val="00617BD3"/>
    <w:rsid w:val="00625AB3"/>
    <w:rsid w:val="00631226"/>
    <w:rsid w:val="00645C1A"/>
    <w:rsid w:val="00646BF2"/>
    <w:rsid w:val="00646F23"/>
    <w:rsid w:val="00656CB9"/>
    <w:rsid w:val="00661FFF"/>
    <w:rsid w:val="006628C6"/>
    <w:rsid w:val="00676523"/>
    <w:rsid w:val="006A63DC"/>
    <w:rsid w:val="006B7526"/>
    <w:rsid w:val="006D5D31"/>
    <w:rsid w:val="006E369A"/>
    <w:rsid w:val="006E5636"/>
    <w:rsid w:val="00700C42"/>
    <w:rsid w:val="00707476"/>
    <w:rsid w:val="00713867"/>
    <w:rsid w:val="00715157"/>
    <w:rsid w:val="00724E07"/>
    <w:rsid w:val="00730EF6"/>
    <w:rsid w:val="00734F5D"/>
    <w:rsid w:val="00736FE0"/>
    <w:rsid w:val="00740439"/>
    <w:rsid w:val="007429CE"/>
    <w:rsid w:val="00750EF9"/>
    <w:rsid w:val="007553ED"/>
    <w:rsid w:val="00760E10"/>
    <w:rsid w:val="00795707"/>
    <w:rsid w:val="007974F3"/>
    <w:rsid w:val="00797F3E"/>
    <w:rsid w:val="007C23D3"/>
    <w:rsid w:val="007C492C"/>
    <w:rsid w:val="007C562D"/>
    <w:rsid w:val="007C7D59"/>
    <w:rsid w:val="007D343B"/>
    <w:rsid w:val="007E44EA"/>
    <w:rsid w:val="007F05AB"/>
    <w:rsid w:val="007F7093"/>
    <w:rsid w:val="007F74AA"/>
    <w:rsid w:val="00802F01"/>
    <w:rsid w:val="0080595E"/>
    <w:rsid w:val="0081492B"/>
    <w:rsid w:val="0083023E"/>
    <w:rsid w:val="00840D46"/>
    <w:rsid w:val="008419FB"/>
    <w:rsid w:val="00853D8A"/>
    <w:rsid w:val="00854D9C"/>
    <w:rsid w:val="00866DEB"/>
    <w:rsid w:val="00870439"/>
    <w:rsid w:val="00881A35"/>
    <w:rsid w:val="00897FA3"/>
    <w:rsid w:val="008A05DA"/>
    <w:rsid w:val="008A797B"/>
    <w:rsid w:val="008B2A9E"/>
    <w:rsid w:val="008B4BF1"/>
    <w:rsid w:val="008B5DFA"/>
    <w:rsid w:val="008B7898"/>
    <w:rsid w:val="008C1D35"/>
    <w:rsid w:val="008C6101"/>
    <w:rsid w:val="008F2225"/>
    <w:rsid w:val="008F6CEB"/>
    <w:rsid w:val="008F6D0E"/>
    <w:rsid w:val="009017A3"/>
    <w:rsid w:val="0093381B"/>
    <w:rsid w:val="009354EB"/>
    <w:rsid w:val="0093611D"/>
    <w:rsid w:val="00943F89"/>
    <w:rsid w:val="009477E9"/>
    <w:rsid w:val="00954721"/>
    <w:rsid w:val="009573AD"/>
    <w:rsid w:val="00975CDC"/>
    <w:rsid w:val="00981723"/>
    <w:rsid w:val="00987C88"/>
    <w:rsid w:val="009A02E2"/>
    <w:rsid w:val="009B097E"/>
    <w:rsid w:val="009C1A23"/>
    <w:rsid w:val="00A00B2F"/>
    <w:rsid w:val="00A07B05"/>
    <w:rsid w:val="00A124F4"/>
    <w:rsid w:val="00A3352F"/>
    <w:rsid w:val="00A33A25"/>
    <w:rsid w:val="00A40C14"/>
    <w:rsid w:val="00A516FE"/>
    <w:rsid w:val="00A70456"/>
    <w:rsid w:val="00A71E92"/>
    <w:rsid w:val="00A7597C"/>
    <w:rsid w:val="00A7676B"/>
    <w:rsid w:val="00A80B0E"/>
    <w:rsid w:val="00A831A8"/>
    <w:rsid w:val="00A83975"/>
    <w:rsid w:val="00A83C81"/>
    <w:rsid w:val="00A9462A"/>
    <w:rsid w:val="00A9787A"/>
    <w:rsid w:val="00AA769D"/>
    <w:rsid w:val="00AA7A05"/>
    <w:rsid w:val="00AB1940"/>
    <w:rsid w:val="00AB5734"/>
    <w:rsid w:val="00AC1170"/>
    <w:rsid w:val="00AD71EB"/>
    <w:rsid w:val="00AE16CB"/>
    <w:rsid w:val="00AE6BD1"/>
    <w:rsid w:val="00B05A28"/>
    <w:rsid w:val="00B11C44"/>
    <w:rsid w:val="00B20061"/>
    <w:rsid w:val="00B21C64"/>
    <w:rsid w:val="00B21FC9"/>
    <w:rsid w:val="00B24034"/>
    <w:rsid w:val="00B2681B"/>
    <w:rsid w:val="00B310AE"/>
    <w:rsid w:val="00B33488"/>
    <w:rsid w:val="00B34FE6"/>
    <w:rsid w:val="00B358A9"/>
    <w:rsid w:val="00B37796"/>
    <w:rsid w:val="00B471B9"/>
    <w:rsid w:val="00B66184"/>
    <w:rsid w:val="00B76F84"/>
    <w:rsid w:val="00B85A7D"/>
    <w:rsid w:val="00B87FF5"/>
    <w:rsid w:val="00B90885"/>
    <w:rsid w:val="00B91FE0"/>
    <w:rsid w:val="00BA1119"/>
    <w:rsid w:val="00BA3703"/>
    <w:rsid w:val="00BA4426"/>
    <w:rsid w:val="00BB06A2"/>
    <w:rsid w:val="00BB33E2"/>
    <w:rsid w:val="00BC06E2"/>
    <w:rsid w:val="00BF6C4E"/>
    <w:rsid w:val="00C06E5A"/>
    <w:rsid w:val="00C13005"/>
    <w:rsid w:val="00C13A22"/>
    <w:rsid w:val="00C24B45"/>
    <w:rsid w:val="00C25282"/>
    <w:rsid w:val="00C32941"/>
    <w:rsid w:val="00C4688E"/>
    <w:rsid w:val="00C57944"/>
    <w:rsid w:val="00C672F7"/>
    <w:rsid w:val="00C80E2F"/>
    <w:rsid w:val="00C949FD"/>
    <w:rsid w:val="00CA1787"/>
    <w:rsid w:val="00CB4097"/>
    <w:rsid w:val="00CB6DE9"/>
    <w:rsid w:val="00CC2952"/>
    <w:rsid w:val="00CC5C71"/>
    <w:rsid w:val="00CD4793"/>
    <w:rsid w:val="00D2655C"/>
    <w:rsid w:val="00D34D71"/>
    <w:rsid w:val="00D44821"/>
    <w:rsid w:val="00D525E8"/>
    <w:rsid w:val="00D60C2A"/>
    <w:rsid w:val="00D61ECA"/>
    <w:rsid w:val="00D70C3F"/>
    <w:rsid w:val="00D82086"/>
    <w:rsid w:val="00D873CA"/>
    <w:rsid w:val="00D902EB"/>
    <w:rsid w:val="00DB0509"/>
    <w:rsid w:val="00DB1AC7"/>
    <w:rsid w:val="00DB76A8"/>
    <w:rsid w:val="00DC4512"/>
    <w:rsid w:val="00DC69DA"/>
    <w:rsid w:val="00DD3864"/>
    <w:rsid w:val="00DD4983"/>
    <w:rsid w:val="00DF6BC6"/>
    <w:rsid w:val="00E006E3"/>
    <w:rsid w:val="00E07C81"/>
    <w:rsid w:val="00E10760"/>
    <w:rsid w:val="00E236F8"/>
    <w:rsid w:val="00E260B1"/>
    <w:rsid w:val="00E33F84"/>
    <w:rsid w:val="00E465F7"/>
    <w:rsid w:val="00E5309E"/>
    <w:rsid w:val="00E63291"/>
    <w:rsid w:val="00E74C13"/>
    <w:rsid w:val="00E8304E"/>
    <w:rsid w:val="00E830F8"/>
    <w:rsid w:val="00E84CF3"/>
    <w:rsid w:val="00E96E4A"/>
    <w:rsid w:val="00EA0D66"/>
    <w:rsid w:val="00EA42BC"/>
    <w:rsid w:val="00EB4D74"/>
    <w:rsid w:val="00EC48B9"/>
    <w:rsid w:val="00ED6B69"/>
    <w:rsid w:val="00EF343B"/>
    <w:rsid w:val="00EF7F59"/>
    <w:rsid w:val="00F204ED"/>
    <w:rsid w:val="00F208B2"/>
    <w:rsid w:val="00F367B2"/>
    <w:rsid w:val="00F37442"/>
    <w:rsid w:val="00F4054A"/>
    <w:rsid w:val="00F6722A"/>
    <w:rsid w:val="00F67BC6"/>
    <w:rsid w:val="00F75600"/>
    <w:rsid w:val="00F83227"/>
    <w:rsid w:val="00F84452"/>
    <w:rsid w:val="00F845C2"/>
    <w:rsid w:val="00F84E30"/>
    <w:rsid w:val="00F867BD"/>
    <w:rsid w:val="00F86FAA"/>
    <w:rsid w:val="00F97643"/>
    <w:rsid w:val="00FC0838"/>
    <w:rsid w:val="00FC1F08"/>
    <w:rsid w:val="00FC4EAE"/>
    <w:rsid w:val="00FD1BB6"/>
    <w:rsid w:val="00FE3CD7"/>
    <w:rsid w:val="00FE438A"/>
    <w:rsid w:val="00FF1E79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B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4B45"/>
    <w:rPr>
      <w:b/>
      <w:bCs/>
    </w:rPr>
  </w:style>
  <w:style w:type="paragraph" w:styleId="a4">
    <w:name w:val="Normal (Web)"/>
    <w:basedOn w:val="a"/>
    <w:uiPriority w:val="99"/>
    <w:unhideWhenUsed/>
    <w:rsid w:val="00C2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B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4B45"/>
    <w:rPr>
      <w:b/>
      <w:bCs/>
    </w:rPr>
  </w:style>
  <w:style w:type="paragraph" w:styleId="a4">
    <w:name w:val="Normal (Web)"/>
    <w:basedOn w:val="a"/>
    <w:uiPriority w:val="99"/>
    <w:unhideWhenUsed/>
    <w:rsid w:val="00C2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3</cp:revision>
  <dcterms:created xsi:type="dcterms:W3CDTF">2014-01-31T07:31:00Z</dcterms:created>
  <dcterms:modified xsi:type="dcterms:W3CDTF">2014-02-11T06:18:00Z</dcterms:modified>
</cp:coreProperties>
</file>