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CB" w:rsidRPr="00AF40FF" w:rsidRDefault="00D5513C" w:rsidP="009F17CB">
      <w:pPr>
        <w:spacing w:line="360" w:lineRule="auto"/>
        <w:ind w:firstLine="709"/>
        <w:jc w:val="center"/>
        <w:rPr>
          <w:b/>
        </w:rPr>
      </w:pPr>
      <w:bookmarkStart w:id="0" w:name="_GoBack"/>
      <w:bookmarkEnd w:id="0"/>
      <w:r>
        <w:rPr>
          <w:b/>
        </w:rPr>
        <w:t>Продажа фильтров и систем очистки воды на дому.</w:t>
      </w:r>
    </w:p>
    <w:p w:rsidR="009F17CB" w:rsidRDefault="009F17CB" w:rsidP="009F17CB">
      <w:pPr>
        <w:spacing w:line="360" w:lineRule="auto"/>
        <w:ind w:firstLine="709"/>
      </w:pPr>
    </w:p>
    <w:p w:rsidR="009F17CB" w:rsidRDefault="009F17CB" w:rsidP="009F17CB">
      <w:pPr>
        <w:spacing w:line="360" w:lineRule="auto"/>
        <w:ind w:firstLine="709"/>
        <w:jc w:val="both"/>
      </w:pPr>
      <w:r>
        <w:t xml:space="preserve">В Консультационный центр по защите прав потребителей обращаются потребители, которые приобрели у представителей разносной торговли бытовые фильтры для очистки воды или системы очистки воды </w:t>
      </w:r>
      <w:r w:rsidRPr="003C2EE3">
        <w:rPr>
          <w:sz w:val="24"/>
          <w:szCs w:val="24"/>
          <w:lang w:val="en-US"/>
        </w:rPr>
        <w:t>HIDROSALUD</w:t>
      </w:r>
      <w:r>
        <w:t xml:space="preserve">. Условия заключения договора, как правило, одинаковы: представитель организации-продавца попадает в квартиру потенциального потребителя под предлогом проверить качество питьевой воды. При так называемой проверки проводится химический опыт, вследствие которого в воде появляется осадок ржавчины, и представитель продавца на основании этого дает устное заключение, о том, что вода в квартире очень низкого качества. </w:t>
      </w:r>
    </w:p>
    <w:p w:rsidR="009F17CB" w:rsidRDefault="009F17CB" w:rsidP="009F17CB">
      <w:pPr>
        <w:spacing w:line="360" w:lineRule="auto"/>
        <w:ind w:firstLine="709"/>
        <w:jc w:val="both"/>
      </w:pPr>
      <w:r>
        <w:t xml:space="preserve">Затем потребителю рассказывают какой непоправимый вред его здоровью может нанести употребление некачественной воды и предлагается приобрести бытовой фильтр для очистки воды или систему очистки воды. </w:t>
      </w:r>
      <w:r w:rsidR="00835D9E">
        <w:t>Л</w:t>
      </w:r>
      <w:r>
        <w:t>юди преклонного возраста в основной массе отягощены букетом болезней, испытывают постоянные боли, имеют множество заключений врачей и выписанных ими рецептов. Поэтому рассказ</w:t>
      </w:r>
      <w:r w:rsidR="00835D9E">
        <w:t>ы</w:t>
      </w:r>
      <w:r>
        <w:t xml:space="preserve"> о том, что потребление очищенной воды </w:t>
      </w:r>
      <w:r w:rsidR="00835D9E">
        <w:t xml:space="preserve">улучшит их здоровье, а также здоровье детей и внуков действуют на пожилых людей и они соглашаются приобрести данные товары, не вчитываясь в инструкцию и договор, который им предлагают подписать. </w:t>
      </w:r>
    </w:p>
    <w:p w:rsidR="009F17CB" w:rsidRDefault="009F17CB" w:rsidP="009F17CB">
      <w:pPr>
        <w:spacing w:line="360" w:lineRule="auto"/>
        <w:ind w:firstLine="709"/>
        <w:jc w:val="both"/>
      </w:pPr>
      <w:r>
        <w:t>Полагаясь на беспристрастность представителя продавца и поверив в чудодейственные свойства аппарата, пожилые люди ставят подписи в бумажках, которые им протягивает представитель, не вчитываясь в их содержание, и совершают непростительную ошибку.</w:t>
      </w:r>
    </w:p>
    <w:p w:rsidR="009F17CB" w:rsidRDefault="009F17CB" w:rsidP="009F17CB">
      <w:pPr>
        <w:spacing w:line="360" w:lineRule="auto"/>
        <w:ind w:firstLine="709"/>
        <w:jc w:val="both"/>
      </w:pPr>
      <w:r>
        <w:t xml:space="preserve">После ухода представителя организации-продавца пожилые люди достают очки и начинают внимательно изучать инструкцию, </w:t>
      </w:r>
      <w:r w:rsidR="00835D9E">
        <w:t>сопоставляют информацию которая указана в договоре и непосредственно на самих фильтрах</w:t>
      </w:r>
      <w:r>
        <w:t xml:space="preserve">, </w:t>
      </w:r>
      <w:r w:rsidR="00835D9E">
        <w:t xml:space="preserve">вода после их установки приобретает неприятный привкус, </w:t>
      </w:r>
      <w:r>
        <w:t>после</w:t>
      </w:r>
      <w:r w:rsidR="00835D9E">
        <w:t xml:space="preserve"> </w:t>
      </w:r>
      <w:r w:rsidR="00835D9E">
        <w:lastRenderedPageBreak/>
        <w:t xml:space="preserve">чего понимают, что эти фильтры и системы очистки воды оказались не столь чудодейственными, как им обещали. </w:t>
      </w:r>
    </w:p>
    <w:p w:rsidR="009F17CB" w:rsidRDefault="009F17CB" w:rsidP="009F17CB">
      <w:pPr>
        <w:spacing w:line="360" w:lineRule="auto"/>
        <w:ind w:firstLine="709"/>
        <w:jc w:val="both"/>
      </w:pPr>
      <w:r>
        <w:t>Одна</w:t>
      </w:r>
      <w:r w:rsidR="00835D9E">
        <w:t>ко попытки вернуть фильтры и системы очистки воды</w:t>
      </w:r>
      <w:r>
        <w:t xml:space="preserve"> оканчиваются неудачей – организация отказывает в расторжении договора и возврате денег, ссылаясь на подпись потребителя в листе, на котором указано, что потребителю в</w:t>
      </w:r>
      <w:r w:rsidR="00835D9E">
        <w:t>се понятно о свойствах и функциях товара</w:t>
      </w:r>
      <w:r>
        <w:t>,</w:t>
      </w:r>
      <w:r w:rsidR="00835D9E">
        <w:t xml:space="preserve"> а также на пункт договора, суть которого сводится к тому, что данные изделия обмену и возврату не подлежат</w:t>
      </w:r>
      <w:r>
        <w:t xml:space="preserve"> и т.д. (именно эту «бумажку», не глядя, подписывают пожилые люди).</w:t>
      </w:r>
    </w:p>
    <w:p w:rsidR="009F17CB" w:rsidRDefault="000F04F4" w:rsidP="000F04F4">
      <w:pPr>
        <w:spacing w:line="360" w:lineRule="auto"/>
        <w:ind w:firstLine="709"/>
        <w:jc w:val="both"/>
      </w:pPr>
      <w:r>
        <w:t xml:space="preserve">В том случае, если продавец отказывается в досудебном порядке вернуть денежные средства за данные товары, потребителю остается отстаивать свои интересы в суде. </w:t>
      </w:r>
      <w:r w:rsidR="009F17CB">
        <w:t>Поэтому Консультационный центр обращается к жителям города, в первую очередь, к пенсионерам и людям преклонного возра</w:t>
      </w:r>
      <w:r>
        <w:t xml:space="preserve">ста – будьте особо внимательны </w:t>
      </w:r>
      <w:r w:rsidR="009F17CB">
        <w:t>при совершении покупок на дому, подумайте, действит</w:t>
      </w:r>
      <w:r>
        <w:t xml:space="preserve">ельно ли нужен вам бытовой фильтр очистки воды или система очистки воды. </w:t>
      </w:r>
      <w:r w:rsidR="009F17CB">
        <w:t>Возьмите себе день-два, чтобы подумать и тщательно ознак</w:t>
      </w:r>
      <w:r>
        <w:t>омиться с инструкцией к данному товару</w:t>
      </w:r>
      <w:r w:rsidR="009F17CB">
        <w:t>, особо обратив внимание на</w:t>
      </w:r>
      <w:r>
        <w:t xml:space="preserve"> то, где произведен данный товар, какими свойствами и характеристиками он обладает</w:t>
      </w:r>
      <w:r w:rsidR="009F17CB">
        <w:t xml:space="preserve">. </w:t>
      </w:r>
    </w:p>
    <w:p w:rsidR="00331F7E" w:rsidRDefault="00331F7E" w:rsidP="000F04F4">
      <w:pPr>
        <w:spacing w:line="360" w:lineRule="auto"/>
        <w:ind w:firstLine="709"/>
        <w:jc w:val="both"/>
      </w:pPr>
      <w:r>
        <w:t xml:space="preserve">Не нужно верить простому химическому опыту и устному заключению сотрудников продавца. В том случае, если утверждают, что вода в вашей квартире некачественная просите, чтобы Вам выдали об этом письменное заключение, а также поинтересуйтесь, какой именно опыт будет проводиться с водой и обладает ли сотрудник продавца необходимыми для этого знаниями и навыками. </w:t>
      </w:r>
    </w:p>
    <w:p w:rsidR="0051344B" w:rsidRDefault="0051344B"/>
    <w:sectPr w:rsidR="0051344B" w:rsidSect="00A40A4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95"/>
    <w:rsid w:val="00032808"/>
    <w:rsid w:val="00041BD2"/>
    <w:rsid w:val="000718BB"/>
    <w:rsid w:val="00085BBA"/>
    <w:rsid w:val="00090D7B"/>
    <w:rsid w:val="000C02D6"/>
    <w:rsid w:val="000F04F4"/>
    <w:rsid w:val="000F163E"/>
    <w:rsid w:val="00313E2B"/>
    <w:rsid w:val="0032553C"/>
    <w:rsid w:val="00331F7E"/>
    <w:rsid w:val="00337781"/>
    <w:rsid w:val="003907E7"/>
    <w:rsid w:val="00415EFB"/>
    <w:rsid w:val="00445D6A"/>
    <w:rsid w:val="004C043A"/>
    <w:rsid w:val="004C1EC8"/>
    <w:rsid w:val="004E2695"/>
    <w:rsid w:val="004F6E66"/>
    <w:rsid w:val="0051344B"/>
    <w:rsid w:val="00545449"/>
    <w:rsid w:val="005800D6"/>
    <w:rsid w:val="005B247C"/>
    <w:rsid w:val="00641A1B"/>
    <w:rsid w:val="006A0758"/>
    <w:rsid w:val="006B7F89"/>
    <w:rsid w:val="006C52DD"/>
    <w:rsid w:val="006E7BA8"/>
    <w:rsid w:val="006F48D1"/>
    <w:rsid w:val="00776E47"/>
    <w:rsid w:val="007F0BF5"/>
    <w:rsid w:val="00835D9E"/>
    <w:rsid w:val="0086030A"/>
    <w:rsid w:val="008B162A"/>
    <w:rsid w:val="00903FC6"/>
    <w:rsid w:val="009952F6"/>
    <w:rsid w:val="009F17CB"/>
    <w:rsid w:val="00A40A44"/>
    <w:rsid w:val="00AB20C2"/>
    <w:rsid w:val="00AE1121"/>
    <w:rsid w:val="00B31604"/>
    <w:rsid w:val="00B45BAD"/>
    <w:rsid w:val="00B651FD"/>
    <w:rsid w:val="00B849CD"/>
    <w:rsid w:val="00C31046"/>
    <w:rsid w:val="00C47F92"/>
    <w:rsid w:val="00C80301"/>
    <w:rsid w:val="00CB0EC0"/>
    <w:rsid w:val="00CE6093"/>
    <w:rsid w:val="00D24B57"/>
    <w:rsid w:val="00D5513C"/>
    <w:rsid w:val="00D64C19"/>
    <w:rsid w:val="00DC32F3"/>
    <w:rsid w:val="00DE1693"/>
    <w:rsid w:val="00E61379"/>
    <w:rsid w:val="00E655FD"/>
    <w:rsid w:val="00F128F9"/>
    <w:rsid w:val="00F2297D"/>
    <w:rsid w:val="00F3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CB"/>
    <w:pPr>
      <w:spacing w:after="0"/>
      <w:ind w:firstLine="0"/>
      <w:jc w:val="left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CB"/>
    <w:pPr>
      <w:spacing w:after="0"/>
      <w:ind w:firstLine="0"/>
      <w:jc w:val="left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Кованикова Ольга Владимировна</cp:lastModifiedBy>
  <cp:revision>2</cp:revision>
  <dcterms:created xsi:type="dcterms:W3CDTF">2014-06-18T05:27:00Z</dcterms:created>
  <dcterms:modified xsi:type="dcterms:W3CDTF">2014-06-18T05:27:00Z</dcterms:modified>
</cp:coreProperties>
</file>