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19" w:rsidRDefault="00E04E19" w:rsidP="00BC0E37">
      <w:pPr>
        <w:shd w:val="clear" w:color="auto" w:fill="FFFFFF"/>
        <w:spacing w:after="0" w:line="360" w:lineRule="auto"/>
        <w:ind w:firstLine="709"/>
        <w:jc w:val="center"/>
        <w:outlineLvl w:val="0"/>
        <w:rPr>
          <w:rFonts w:ascii="Times New Roman" w:eastAsia="Times New Roman" w:hAnsi="Times New Roman" w:cs="Times New Roman"/>
          <w:b/>
          <w:bCs/>
          <w:kern w:val="36"/>
          <w:sz w:val="28"/>
          <w:szCs w:val="28"/>
          <w:lang w:eastAsia="ru-RU"/>
        </w:rPr>
      </w:pPr>
      <w:bookmarkStart w:id="0" w:name="_GoBack"/>
      <w:r w:rsidRPr="00E04E19">
        <w:rPr>
          <w:rFonts w:ascii="Times New Roman" w:eastAsia="Times New Roman" w:hAnsi="Times New Roman" w:cs="Times New Roman"/>
          <w:b/>
          <w:bCs/>
          <w:kern w:val="36"/>
          <w:sz w:val="28"/>
          <w:szCs w:val="28"/>
          <w:lang w:eastAsia="ru-RU"/>
        </w:rPr>
        <w:t>Если автомобиль вышел из строя из-за некачественного бензина</w:t>
      </w:r>
    </w:p>
    <w:bookmarkEnd w:id="0"/>
    <w:p w:rsidR="00191E9C" w:rsidRPr="00E04E19" w:rsidRDefault="00191E9C" w:rsidP="00BC0E37">
      <w:pPr>
        <w:shd w:val="clear" w:color="auto" w:fill="FFFFFF"/>
        <w:spacing w:after="0" w:line="360" w:lineRule="auto"/>
        <w:ind w:firstLine="709"/>
        <w:jc w:val="center"/>
        <w:outlineLvl w:val="0"/>
        <w:rPr>
          <w:rFonts w:ascii="Times New Roman" w:eastAsia="Times New Roman" w:hAnsi="Times New Roman" w:cs="Times New Roman"/>
          <w:b/>
          <w:bCs/>
          <w:kern w:val="36"/>
          <w:sz w:val="28"/>
          <w:szCs w:val="28"/>
          <w:lang w:eastAsia="ru-RU"/>
        </w:rPr>
      </w:pPr>
    </w:p>
    <w:p w:rsidR="00E04E19" w:rsidRPr="00E04E19" w:rsidRDefault="00E04E19" w:rsidP="00BC0E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4E19">
        <w:rPr>
          <w:rFonts w:ascii="Times New Roman" w:eastAsia="Times New Roman" w:hAnsi="Times New Roman" w:cs="Times New Roman"/>
          <w:sz w:val="28"/>
          <w:szCs w:val="28"/>
          <w:lang w:eastAsia="ru-RU"/>
        </w:rPr>
        <w:t> Если Ваш автомобиль вышел из строя в результате использования некачественного бензина, необходимо помнить, что, покупая бензин на АЗС, Вы вступаете в правоотношения c продавцом бензина - АЗС, которые регулируются нормами Гражданского Кодекса и Законом "О защите прав потребителей".</w:t>
      </w:r>
    </w:p>
    <w:p w:rsidR="00E04E19" w:rsidRPr="00E04E19" w:rsidRDefault="00E04E19" w:rsidP="00BC0E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4E19">
        <w:rPr>
          <w:rFonts w:ascii="Times New Roman" w:eastAsia="Times New Roman" w:hAnsi="Times New Roman" w:cs="Times New Roman"/>
          <w:sz w:val="28"/>
          <w:szCs w:val="28"/>
          <w:lang w:eastAsia="ru-RU"/>
        </w:rPr>
        <w:t> Если Вы после очередной заправки обнаружили какие-либо неисправности в автомобиле, следует незамедлительно обратиться с претензией к руководству фирмы, которой принадлежит АЗС. В случае отказа в удовлетворении Ваших требований по компенсации нанесенного некачественным бензином вреда, следует обратиться в Общество защиты прав потребителей. Если Вы пострадали от использования некачественного бензина, а Ваш автомобиль используется для личных целей, не связанных с предпринимательской деятельностью, наши юристы смогут добиться компенсации со стороны АЗС нанесенного Вам вреда.</w:t>
      </w:r>
    </w:p>
    <w:p w:rsidR="00E04E19" w:rsidRPr="00E04E19" w:rsidRDefault="00E04E19" w:rsidP="00BC0E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4E19">
        <w:rPr>
          <w:rFonts w:ascii="Times New Roman" w:eastAsia="Times New Roman" w:hAnsi="Times New Roman" w:cs="Times New Roman"/>
          <w:sz w:val="28"/>
          <w:szCs w:val="28"/>
          <w:lang w:eastAsia="ru-RU"/>
        </w:rPr>
        <w:t> Стоит помнить, что АЗС как продавец несет полную ответственность за ненадлежащее качество товара, в том числе и за причинение вреда имуществу потребителя вследствие использования некачественного топлива. Ст. 14 Закона РФ "О защите прав потребителей" гласит: вред, причиненный жизни, здоровью или имуществу потребителя вследствие недостатков товара, подлежит возмещению в полном объеме.</w:t>
      </w:r>
    </w:p>
    <w:p w:rsidR="00E04E19" w:rsidRPr="00E04E19" w:rsidRDefault="00E04E19" w:rsidP="00BC0E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4E19">
        <w:rPr>
          <w:rFonts w:ascii="Times New Roman" w:eastAsia="Times New Roman" w:hAnsi="Times New Roman" w:cs="Times New Roman"/>
          <w:sz w:val="28"/>
          <w:szCs w:val="28"/>
          <w:lang w:eastAsia="ru-RU"/>
        </w:rPr>
        <w:t xml:space="preserve"> После заправки надо обязательно сохранять кассовый чек об оплате до следующей заправки, поскольку он является основным доказательством факта покупки именно топлива. Если же Вы не сохранили чек, это не лишает Вас права предъявить претензию. Факт покупки можно доказать, например, свидетельскими показаниями находившихся с Вами в момент заправки лиц. В </w:t>
      </w:r>
      <w:proofErr w:type="gramStart"/>
      <w:r w:rsidRPr="00E04E19">
        <w:rPr>
          <w:rFonts w:ascii="Times New Roman" w:eastAsia="Times New Roman" w:hAnsi="Times New Roman" w:cs="Times New Roman"/>
          <w:sz w:val="28"/>
          <w:szCs w:val="28"/>
          <w:lang w:eastAsia="ru-RU"/>
        </w:rPr>
        <w:t>случае</w:t>
      </w:r>
      <w:proofErr w:type="gramEnd"/>
      <w:r w:rsidRPr="00E04E19">
        <w:rPr>
          <w:rFonts w:ascii="Times New Roman" w:eastAsia="Times New Roman" w:hAnsi="Times New Roman" w:cs="Times New Roman"/>
          <w:sz w:val="28"/>
          <w:szCs w:val="28"/>
          <w:lang w:eastAsia="ru-RU"/>
        </w:rPr>
        <w:t>, если Вы отправили автомобиль на сервис, до ремонта имеет смысл вызвать представителей АЗС заказной телеграммой для проведения осмотра и изъятия пробы топлива.</w:t>
      </w:r>
    </w:p>
    <w:p w:rsidR="00E04E19" w:rsidRPr="00E04E19" w:rsidRDefault="00E04E19" w:rsidP="00BC0E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4E19">
        <w:rPr>
          <w:rFonts w:ascii="Times New Roman" w:eastAsia="Times New Roman" w:hAnsi="Times New Roman" w:cs="Times New Roman"/>
          <w:sz w:val="28"/>
          <w:szCs w:val="28"/>
          <w:lang w:eastAsia="ru-RU"/>
        </w:rPr>
        <w:lastRenderedPageBreak/>
        <w:t xml:space="preserve"> Если Вы пострадали от использования некачественного бензина, в претензии к фирме, которой принадлежит АЗС, необходимо указать, когда вы приобрели топливо, какой марки, в каком объеме. Описать, неисправность, которая возникла в </w:t>
      </w:r>
      <w:proofErr w:type="gramStart"/>
      <w:r w:rsidRPr="00E04E19">
        <w:rPr>
          <w:rFonts w:ascii="Times New Roman" w:eastAsia="Times New Roman" w:hAnsi="Times New Roman" w:cs="Times New Roman"/>
          <w:sz w:val="28"/>
          <w:szCs w:val="28"/>
          <w:lang w:eastAsia="ru-RU"/>
        </w:rPr>
        <w:t>автомобиле</w:t>
      </w:r>
      <w:proofErr w:type="gramEnd"/>
      <w:r w:rsidRPr="00E04E19">
        <w:rPr>
          <w:rFonts w:ascii="Times New Roman" w:eastAsia="Times New Roman" w:hAnsi="Times New Roman" w:cs="Times New Roman"/>
          <w:sz w:val="28"/>
          <w:szCs w:val="28"/>
          <w:lang w:eastAsia="ru-RU"/>
        </w:rPr>
        <w:t xml:space="preserve"> по причине заправки некачественным топливом и приложить подтверждающие документы (заключение станции технического обслуживания, экспертное заключение, кассовый чек). Далее Вы вправе потребовать возмещения причиненного ущерба в установленный вами разумный срок. Подтвердить сумму ущерба Вы можете, предъявив счет на оплату ремонтных работ, или, если ремонт уже произведен, квитанцию об оплате такового.</w:t>
      </w:r>
    </w:p>
    <w:p w:rsidR="00AB5734" w:rsidRPr="00BC0E37" w:rsidRDefault="00E04E19" w:rsidP="00BC0E3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04E19">
        <w:rPr>
          <w:rFonts w:ascii="Times New Roman" w:eastAsia="Times New Roman" w:hAnsi="Times New Roman" w:cs="Times New Roman"/>
          <w:sz w:val="28"/>
          <w:szCs w:val="28"/>
          <w:lang w:eastAsia="ru-RU"/>
        </w:rPr>
        <w:t xml:space="preserve"> АЗС может не согласиться с причиной неисправности Вашего транспортного средства. Тогда по соглашению сторон может быть назначена независимая экспертиза. Если экспертиза установит причиной неисправности некачественный бензин, расходы на экспертизу должна нести АЗС. В противном </w:t>
      </w:r>
      <w:proofErr w:type="gramStart"/>
      <w:r w:rsidRPr="00E04E19">
        <w:rPr>
          <w:rFonts w:ascii="Times New Roman" w:eastAsia="Times New Roman" w:hAnsi="Times New Roman" w:cs="Times New Roman"/>
          <w:sz w:val="28"/>
          <w:szCs w:val="28"/>
          <w:lang w:eastAsia="ru-RU"/>
        </w:rPr>
        <w:t>случае</w:t>
      </w:r>
      <w:proofErr w:type="gramEnd"/>
      <w:r w:rsidRPr="00E04E19">
        <w:rPr>
          <w:rFonts w:ascii="Times New Roman" w:eastAsia="Times New Roman" w:hAnsi="Times New Roman" w:cs="Times New Roman"/>
          <w:sz w:val="28"/>
          <w:szCs w:val="28"/>
          <w:lang w:eastAsia="ru-RU"/>
        </w:rPr>
        <w:t>, АЗС в праве потребовать с Вас возмещения расходов на экспертизу. Даже если экспертиза не в Вашу пользу, это не лишает Вас возможности оспаривать заключение в судебном порядке.</w:t>
      </w:r>
    </w:p>
    <w:sectPr w:rsidR="00AB5734" w:rsidRPr="00BC0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25"/>
    <w:rsid w:val="00002C57"/>
    <w:rsid w:val="00003A43"/>
    <w:rsid w:val="00006257"/>
    <w:rsid w:val="0002045A"/>
    <w:rsid w:val="000244D1"/>
    <w:rsid w:val="00034D50"/>
    <w:rsid w:val="00037015"/>
    <w:rsid w:val="00042743"/>
    <w:rsid w:val="00045A6E"/>
    <w:rsid w:val="00051003"/>
    <w:rsid w:val="00061FFE"/>
    <w:rsid w:val="00071CFC"/>
    <w:rsid w:val="00080D23"/>
    <w:rsid w:val="00092A81"/>
    <w:rsid w:val="00092EDA"/>
    <w:rsid w:val="00092FFA"/>
    <w:rsid w:val="000A173D"/>
    <w:rsid w:val="000D029A"/>
    <w:rsid w:val="000D1599"/>
    <w:rsid w:val="000E2895"/>
    <w:rsid w:val="000E4E63"/>
    <w:rsid w:val="000F485E"/>
    <w:rsid w:val="00100CB7"/>
    <w:rsid w:val="00110162"/>
    <w:rsid w:val="00111931"/>
    <w:rsid w:val="00112F52"/>
    <w:rsid w:val="00117831"/>
    <w:rsid w:val="0013540C"/>
    <w:rsid w:val="00137CB1"/>
    <w:rsid w:val="00142A56"/>
    <w:rsid w:val="00143C17"/>
    <w:rsid w:val="00154162"/>
    <w:rsid w:val="001555AE"/>
    <w:rsid w:val="00155E00"/>
    <w:rsid w:val="001614A7"/>
    <w:rsid w:val="0016518F"/>
    <w:rsid w:val="001653FD"/>
    <w:rsid w:val="0016556C"/>
    <w:rsid w:val="0017189E"/>
    <w:rsid w:val="00172CC5"/>
    <w:rsid w:val="00172D40"/>
    <w:rsid w:val="001831E4"/>
    <w:rsid w:val="00185B6F"/>
    <w:rsid w:val="00191E9C"/>
    <w:rsid w:val="001A2538"/>
    <w:rsid w:val="001A59AE"/>
    <w:rsid w:val="001A7B0E"/>
    <w:rsid w:val="001B7A71"/>
    <w:rsid w:val="001C318F"/>
    <w:rsid w:val="001C7BF2"/>
    <w:rsid w:val="001D6D80"/>
    <w:rsid w:val="001E58DB"/>
    <w:rsid w:val="001F05DA"/>
    <w:rsid w:val="001F6DE8"/>
    <w:rsid w:val="00200019"/>
    <w:rsid w:val="002004B0"/>
    <w:rsid w:val="002060F3"/>
    <w:rsid w:val="0022607F"/>
    <w:rsid w:val="002371D0"/>
    <w:rsid w:val="002449E2"/>
    <w:rsid w:val="0026119D"/>
    <w:rsid w:val="00264000"/>
    <w:rsid w:val="002644E0"/>
    <w:rsid w:val="002707DA"/>
    <w:rsid w:val="00294982"/>
    <w:rsid w:val="00295D74"/>
    <w:rsid w:val="002A22E8"/>
    <w:rsid w:val="002A4CD1"/>
    <w:rsid w:val="002A52BD"/>
    <w:rsid w:val="002B15BA"/>
    <w:rsid w:val="002B3E1D"/>
    <w:rsid w:val="002B4256"/>
    <w:rsid w:val="002B5E82"/>
    <w:rsid w:val="002C0570"/>
    <w:rsid w:val="002C1D72"/>
    <w:rsid w:val="002C2CEC"/>
    <w:rsid w:val="002C37AA"/>
    <w:rsid w:val="002D28DF"/>
    <w:rsid w:val="002D4854"/>
    <w:rsid w:val="002D5E0E"/>
    <w:rsid w:val="002E3B53"/>
    <w:rsid w:val="002E62BF"/>
    <w:rsid w:val="002F46E8"/>
    <w:rsid w:val="002F4D82"/>
    <w:rsid w:val="003032CC"/>
    <w:rsid w:val="00303E2C"/>
    <w:rsid w:val="00306532"/>
    <w:rsid w:val="0032065C"/>
    <w:rsid w:val="00322133"/>
    <w:rsid w:val="00325891"/>
    <w:rsid w:val="00327F04"/>
    <w:rsid w:val="00331397"/>
    <w:rsid w:val="003434A9"/>
    <w:rsid w:val="00343733"/>
    <w:rsid w:val="00370530"/>
    <w:rsid w:val="00384022"/>
    <w:rsid w:val="00387DD2"/>
    <w:rsid w:val="00390D32"/>
    <w:rsid w:val="00390D4B"/>
    <w:rsid w:val="00391622"/>
    <w:rsid w:val="00392B3B"/>
    <w:rsid w:val="003B3027"/>
    <w:rsid w:val="003C1087"/>
    <w:rsid w:val="003C678D"/>
    <w:rsid w:val="003C7056"/>
    <w:rsid w:val="003C762A"/>
    <w:rsid w:val="003E3B10"/>
    <w:rsid w:val="003E79CE"/>
    <w:rsid w:val="003F2D6F"/>
    <w:rsid w:val="003F7647"/>
    <w:rsid w:val="00401891"/>
    <w:rsid w:val="00401E81"/>
    <w:rsid w:val="00402BCD"/>
    <w:rsid w:val="00407690"/>
    <w:rsid w:val="00420C67"/>
    <w:rsid w:val="00437918"/>
    <w:rsid w:val="00442D06"/>
    <w:rsid w:val="00451559"/>
    <w:rsid w:val="00453549"/>
    <w:rsid w:val="00463C6C"/>
    <w:rsid w:val="00466757"/>
    <w:rsid w:val="0047542C"/>
    <w:rsid w:val="0047553F"/>
    <w:rsid w:val="00475578"/>
    <w:rsid w:val="00486EF1"/>
    <w:rsid w:val="00490DB0"/>
    <w:rsid w:val="00493B30"/>
    <w:rsid w:val="004B0E02"/>
    <w:rsid w:val="004B7341"/>
    <w:rsid w:val="004D0E3A"/>
    <w:rsid w:val="004D756C"/>
    <w:rsid w:val="004D7C77"/>
    <w:rsid w:val="004E10A2"/>
    <w:rsid w:val="004F37D0"/>
    <w:rsid w:val="004F433E"/>
    <w:rsid w:val="00500763"/>
    <w:rsid w:val="00505DD8"/>
    <w:rsid w:val="00507BF8"/>
    <w:rsid w:val="00510ED0"/>
    <w:rsid w:val="0051354A"/>
    <w:rsid w:val="00515189"/>
    <w:rsid w:val="00521716"/>
    <w:rsid w:val="005262DD"/>
    <w:rsid w:val="00553B7B"/>
    <w:rsid w:val="0055767F"/>
    <w:rsid w:val="00562222"/>
    <w:rsid w:val="005626DB"/>
    <w:rsid w:val="00570386"/>
    <w:rsid w:val="00571975"/>
    <w:rsid w:val="0057264C"/>
    <w:rsid w:val="00582B63"/>
    <w:rsid w:val="0058477E"/>
    <w:rsid w:val="00596B08"/>
    <w:rsid w:val="005B382B"/>
    <w:rsid w:val="005B3843"/>
    <w:rsid w:val="005B520E"/>
    <w:rsid w:val="005B62C9"/>
    <w:rsid w:val="005B6722"/>
    <w:rsid w:val="005C3082"/>
    <w:rsid w:val="005C314F"/>
    <w:rsid w:val="005C328A"/>
    <w:rsid w:val="005C70A3"/>
    <w:rsid w:val="005D3175"/>
    <w:rsid w:val="005E02D7"/>
    <w:rsid w:val="005E3246"/>
    <w:rsid w:val="005E3A9D"/>
    <w:rsid w:val="0060293E"/>
    <w:rsid w:val="006150A6"/>
    <w:rsid w:val="00617BD3"/>
    <w:rsid w:val="00624D7D"/>
    <w:rsid w:val="00625AB3"/>
    <w:rsid w:val="00626F39"/>
    <w:rsid w:val="00631226"/>
    <w:rsid w:val="00631F7C"/>
    <w:rsid w:val="00645C1A"/>
    <w:rsid w:val="00646BF2"/>
    <w:rsid w:val="00646F23"/>
    <w:rsid w:val="00650BEF"/>
    <w:rsid w:val="00656CB9"/>
    <w:rsid w:val="00661FFF"/>
    <w:rsid w:val="006628C6"/>
    <w:rsid w:val="00676523"/>
    <w:rsid w:val="00696804"/>
    <w:rsid w:val="006A3C56"/>
    <w:rsid w:val="006A63DC"/>
    <w:rsid w:val="006B7526"/>
    <w:rsid w:val="006C04F1"/>
    <w:rsid w:val="006C1480"/>
    <w:rsid w:val="006D5D31"/>
    <w:rsid w:val="006E369A"/>
    <w:rsid w:val="006E5636"/>
    <w:rsid w:val="00700C42"/>
    <w:rsid w:val="007017DC"/>
    <w:rsid w:val="00703F2D"/>
    <w:rsid w:val="00707476"/>
    <w:rsid w:val="00713867"/>
    <w:rsid w:val="00715157"/>
    <w:rsid w:val="00724E07"/>
    <w:rsid w:val="00730EF6"/>
    <w:rsid w:val="00734F5D"/>
    <w:rsid w:val="00736FE0"/>
    <w:rsid w:val="00740439"/>
    <w:rsid w:val="007429CE"/>
    <w:rsid w:val="00750EF9"/>
    <w:rsid w:val="007553ED"/>
    <w:rsid w:val="00760E10"/>
    <w:rsid w:val="00783ADE"/>
    <w:rsid w:val="00795707"/>
    <w:rsid w:val="007962CD"/>
    <w:rsid w:val="007974F3"/>
    <w:rsid w:val="00797F3E"/>
    <w:rsid w:val="007B15B8"/>
    <w:rsid w:val="007C23D3"/>
    <w:rsid w:val="007C492C"/>
    <w:rsid w:val="007C562D"/>
    <w:rsid w:val="007C7D59"/>
    <w:rsid w:val="007D0F1A"/>
    <w:rsid w:val="007D2794"/>
    <w:rsid w:val="007D343B"/>
    <w:rsid w:val="007E44EA"/>
    <w:rsid w:val="007F05AB"/>
    <w:rsid w:val="007F7093"/>
    <w:rsid w:val="007F74AA"/>
    <w:rsid w:val="00802F01"/>
    <w:rsid w:val="00804390"/>
    <w:rsid w:val="0080595E"/>
    <w:rsid w:val="0081492B"/>
    <w:rsid w:val="0083023E"/>
    <w:rsid w:val="00840D46"/>
    <w:rsid w:val="008419FB"/>
    <w:rsid w:val="00853D8A"/>
    <w:rsid w:val="00854D9C"/>
    <w:rsid w:val="00866DEB"/>
    <w:rsid w:val="00870439"/>
    <w:rsid w:val="0087591B"/>
    <w:rsid w:val="00881A35"/>
    <w:rsid w:val="00897FA3"/>
    <w:rsid w:val="008A05DA"/>
    <w:rsid w:val="008A1D27"/>
    <w:rsid w:val="008A3495"/>
    <w:rsid w:val="008A797B"/>
    <w:rsid w:val="008B2478"/>
    <w:rsid w:val="008B2A9E"/>
    <w:rsid w:val="008B4BF1"/>
    <w:rsid w:val="008B5DFA"/>
    <w:rsid w:val="008B6C24"/>
    <w:rsid w:val="008B7898"/>
    <w:rsid w:val="008C1D35"/>
    <w:rsid w:val="008C6101"/>
    <w:rsid w:val="008F2225"/>
    <w:rsid w:val="008F6CEB"/>
    <w:rsid w:val="008F6D0E"/>
    <w:rsid w:val="009017A3"/>
    <w:rsid w:val="00901FF5"/>
    <w:rsid w:val="00920D0E"/>
    <w:rsid w:val="00925BB2"/>
    <w:rsid w:val="0093381B"/>
    <w:rsid w:val="009354EB"/>
    <w:rsid w:val="0093611D"/>
    <w:rsid w:val="00943F89"/>
    <w:rsid w:val="009477E9"/>
    <w:rsid w:val="0094787D"/>
    <w:rsid w:val="00954721"/>
    <w:rsid w:val="009573AD"/>
    <w:rsid w:val="00975CDC"/>
    <w:rsid w:val="00981723"/>
    <w:rsid w:val="00987C88"/>
    <w:rsid w:val="009B097E"/>
    <w:rsid w:val="009C1A23"/>
    <w:rsid w:val="009E24F4"/>
    <w:rsid w:val="009F3D67"/>
    <w:rsid w:val="00A00B2F"/>
    <w:rsid w:val="00A07B05"/>
    <w:rsid w:val="00A124F4"/>
    <w:rsid w:val="00A175A6"/>
    <w:rsid w:val="00A22F56"/>
    <w:rsid w:val="00A307C8"/>
    <w:rsid w:val="00A317D5"/>
    <w:rsid w:val="00A3352F"/>
    <w:rsid w:val="00A33A25"/>
    <w:rsid w:val="00A40C14"/>
    <w:rsid w:val="00A5004D"/>
    <w:rsid w:val="00A516FE"/>
    <w:rsid w:val="00A70456"/>
    <w:rsid w:val="00A71E92"/>
    <w:rsid w:val="00A7597C"/>
    <w:rsid w:val="00A7676B"/>
    <w:rsid w:val="00A80B0E"/>
    <w:rsid w:val="00A831A8"/>
    <w:rsid w:val="00A83975"/>
    <w:rsid w:val="00A83C81"/>
    <w:rsid w:val="00A9462A"/>
    <w:rsid w:val="00A9787A"/>
    <w:rsid w:val="00AA769D"/>
    <w:rsid w:val="00AA7A05"/>
    <w:rsid w:val="00AB1940"/>
    <w:rsid w:val="00AB5734"/>
    <w:rsid w:val="00AC1170"/>
    <w:rsid w:val="00AD71EB"/>
    <w:rsid w:val="00AE16CB"/>
    <w:rsid w:val="00AE52FA"/>
    <w:rsid w:val="00AE6BD1"/>
    <w:rsid w:val="00AE6DFA"/>
    <w:rsid w:val="00B00936"/>
    <w:rsid w:val="00B05A28"/>
    <w:rsid w:val="00B11C44"/>
    <w:rsid w:val="00B20061"/>
    <w:rsid w:val="00B21C64"/>
    <w:rsid w:val="00B21FC9"/>
    <w:rsid w:val="00B24034"/>
    <w:rsid w:val="00B2681B"/>
    <w:rsid w:val="00B310AE"/>
    <w:rsid w:val="00B33488"/>
    <w:rsid w:val="00B34FE6"/>
    <w:rsid w:val="00B358A9"/>
    <w:rsid w:val="00B36099"/>
    <w:rsid w:val="00B37796"/>
    <w:rsid w:val="00B471B9"/>
    <w:rsid w:val="00B66184"/>
    <w:rsid w:val="00B76F84"/>
    <w:rsid w:val="00B85A7D"/>
    <w:rsid w:val="00B87FF5"/>
    <w:rsid w:val="00B90885"/>
    <w:rsid w:val="00B91FE0"/>
    <w:rsid w:val="00BA1119"/>
    <w:rsid w:val="00BA3703"/>
    <w:rsid w:val="00BA4426"/>
    <w:rsid w:val="00BB06A2"/>
    <w:rsid w:val="00BB33E2"/>
    <w:rsid w:val="00BC06E2"/>
    <w:rsid w:val="00BC0E37"/>
    <w:rsid w:val="00BC1EC9"/>
    <w:rsid w:val="00BC772F"/>
    <w:rsid w:val="00BE14C1"/>
    <w:rsid w:val="00BF6712"/>
    <w:rsid w:val="00BF6C4E"/>
    <w:rsid w:val="00C06E5A"/>
    <w:rsid w:val="00C13005"/>
    <w:rsid w:val="00C13A22"/>
    <w:rsid w:val="00C25282"/>
    <w:rsid w:val="00C31D63"/>
    <w:rsid w:val="00C32941"/>
    <w:rsid w:val="00C4636C"/>
    <w:rsid w:val="00C4688E"/>
    <w:rsid w:val="00C50D25"/>
    <w:rsid w:val="00C57944"/>
    <w:rsid w:val="00C672F7"/>
    <w:rsid w:val="00C76813"/>
    <w:rsid w:val="00C80E2F"/>
    <w:rsid w:val="00C83A19"/>
    <w:rsid w:val="00C949FD"/>
    <w:rsid w:val="00CA1787"/>
    <w:rsid w:val="00CB4097"/>
    <w:rsid w:val="00CB6DE9"/>
    <w:rsid w:val="00CC2952"/>
    <w:rsid w:val="00CC5C71"/>
    <w:rsid w:val="00CD4793"/>
    <w:rsid w:val="00D2655C"/>
    <w:rsid w:val="00D34D71"/>
    <w:rsid w:val="00D44821"/>
    <w:rsid w:val="00D525E8"/>
    <w:rsid w:val="00D60C2A"/>
    <w:rsid w:val="00D61ECA"/>
    <w:rsid w:val="00D70C3F"/>
    <w:rsid w:val="00D77E75"/>
    <w:rsid w:val="00D82086"/>
    <w:rsid w:val="00D8473C"/>
    <w:rsid w:val="00D873CA"/>
    <w:rsid w:val="00D902EB"/>
    <w:rsid w:val="00D92CF8"/>
    <w:rsid w:val="00D96008"/>
    <w:rsid w:val="00DB0509"/>
    <w:rsid w:val="00DB1AC7"/>
    <w:rsid w:val="00DB76A8"/>
    <w:rsid w:val="00DC4512"/>
    <w:rsid w:val="00DC69DA"/>
    <w:rsid w:val="00DD3864"/>
    <w:rsid w:val="00DD4983"/>
    <w:rsid w:val="00DF6BC6"/>
    <w:rsid w:val="00E006E3"/>
    <w:rsid w:val="00E04D8D"/>
    <w:rsid w:val="00E04E19"/>
    <w:rsid w:val="00E07C81"/>
    <w:rsid w:val="00E10760"/>
    <w:rsid w:val="00E236F8"/>
    <w:rsid w:val="00E260B1"/>
    <w:rsid w:val="00E27946"/>
    <w:rsid w:val="00E33F84"/>
    <w:rsid w:val="00E465F7"/>
    <w:rsid w:val="00E5309E"/>
    <w:rsid w:val="00E62F02"/>
    <w:rsid w:val="00E63291"/>
    <w:rsid w:val="00E63510"/>
    <w:rsid w:val="00E74C13"/>
    <w:rsid w:val="00E8304E"/>
    <w:rsid w:val="00E830F8"/>
    <w:rsid w:val="00E84CF3"/>
    <w:rsid w:val="00E96E4A"/>
    <w:rsid w:val="00E978AD"/>
    <w:rsid w:val="00EA0D66"/>
    <w:rsid w:val="00EA42BC"/>
    <w:rsid w:val="00EB4D74"/>
    <w:rsid w:val="00EC48B9"/>
    <w:rsid w:val="00ED5B39"/>
    <w:rsid w:val="00ED6B69"/>
    <w:rsid w:val="00ED7EBF"/>
    <w:rsid w:val="00EF343B"/>
    <w:rsid w:val="00EF7F59"/>
    <w:rsid w:val="00F06D37"/>
    <w:rsid w:val="00F204ED"/>
    <w:rsid w:val="00F208B2"/>
    <w:rsid w:val="00F367B2"/>
    <w:rsid w:val="00F37442"/>
    <w:rsid w:val="00F4054A"/>
    <w:rsid w:val="00F45DBE"/>
    <w:rsid w:val="00F47F02"/>
    <w:rsid w:val="00F62738"/>
    <w:rsid w:val="00F6722A"/>
    <w:rsid w:val="00F67BC6"/>
    <w:rsid w:val="00F75600"/>
    <w:rsid w:val="00F83227"/>
    <w:rsid w:val="00F84452"/>
    <w:rsid w:val="00F845C2"/>
    <w:rsid w:val="00F84E30"/>
    <w:rsid w:val="00F867BD"/>
    <w:rsid w:val="00F86FAA"/>
    <w:rsid w:val="00F97643"/>
    <w:rsid w:val="00FC0838"/>
    <w:rsid w:val="00FC1F08"/>
    <w:rsid w:val="00FC4EAE"/>
    <w:rsid w:val="00FD1BB6"/>
    <w:rsid w:val="00FD5212"/>
    <w:rsid w:val="00FE3CD7"/>
    <w:rsid w:val="00FE438A"/>
    <w:rsid w:val="00FF1E79"/>
    <w:rsid w:val="00FF4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4E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E1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4E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E1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dc:creator>
  <cp:lastModifiedBy>Кованикова Ольга Владимировна</cp:lastModifiedBy>
  <cp:revision>2</cp:revision>
  <dcterms:created xsi:type="dcterms:W3CDTF">2014-07-21T05:12:00Z</dcterms:created>
  <dcterms:modified xsi:type="dcterms:W3CDTF">2014-07-21T05:12:00Z</dcterms:modified>
</cp:coreProperties>
</file>