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66" w:rsidRPr="003E1766" w:rsidRDefault="003E1766" w:rsidP="003E1766">
      <w:pPr>
        <w:jc w:val="center"/>
        <w:rPr>
          <w:b/>
        </w:rPr>
      </w:pPr>
      <w:bookmarkStart w:id="0" w:name="_GoBack"/>
      <w:bookmarkEnd w:id="0"/>
      <w:r w:rsidRPr="003E1766">
        <w:rPr>
          <w:b/>
        </w:rPr>
        <w:t>Как использовать книгу отзывов и предложений для защиты своих прав</w:t>
      </w:r>
    </w:p>
    <w:p w:rsidR="00552D11" w:rsidRPr="00552D11" w:rsidRDefault="003E1766" w:rsidP="00552D11">
      <w:pPr>
        <w:jc w:val="both"/>
      </w:pPr>
      <w:r w:rsidRPr="00552D11">
        <w:t xml:space="preserve"> </w:t>
      </w:r>
      <w:r w:rsidR="00552D11" w:rsidRPr="00552D11">
        <w:t>«Книга отзывов и предложений» – один из основных инструментов отчётности в предприятиях розничной торговли и сферы услуг.</w:t>
      </w:r>
    </w:p>
    <w:p w:rsidR="00552D11" w:rsidRPr="00552D11" w:rsidRDefault="00552D11" w:rsidP="00552D11">
      <w:pPr>
        <w:jc w:val="both"/>
      </w:pPr>
      <w:proofErr w:type="gramStart"/>
      <w:r w:rsidRPr="00552D11">
        <w:t>Предназначена</w:t>
      </w:r>
      <w:proofErr w:type="gramEnd"/>
      <w:r w:rsidRPr="00552D11">
        <w:t xml:space="preserve"> для быстрого реагирования на нарушения в обслуживании. Принять меры по каждой жалобе потребителя администрация предприятия обязана в двухнедельный срок. Покупатель обязан оставлять свое имя и адрес. Странички в книге пронумерованы, чтобы из неё нельзя было вырвать нелестные отзывы.</w:t>
      </w:r>
    </w:p>
    <w:p w:rsidR="00552D11" w:rsidRPr="00552D11" w:rsidRDefault="00552D11" w:rsidP="00552D11">
      <w:pPr>
        <w:jc w:val="both"/>
      </w:pPr>
      <w:r w:rsidRPr="00552D11">
        <w:t>Другие названия: жалобная книга, книга жалоб (и предложений)</w:t>
      </w:r>
      <w:r>
        <w:t>.</w:t>
      </w:r>
    </w:p>
    <w:p w:rsidR="00552D11" w:rsidRPr="00552D11" w:rsidRDefault="00552D11" w:rsidP="00552D11">
      <w:pPr>
        <w:jc w:val="both"/>
      </w:pPr>
      <w:r w:rsidRPr="00552D11">
        <w:t>Эта книга есть на любом предприятии сферы торговли и предоставления услуг. Проверяют её с такой же тщательностью, как и бухгалтерскую документацию. Следовательно, любая запись в этом документе будет прочитана проверяющими инстанциями. И не один раз.</w:t>
      </w:r>
    </w:p>
    <w:p w:rsidR="00552D11" w:rsidRPr="00552D11" w:rsidRDefault="00552D11" w:rsidP="00552D11">
      <w:pPr>
        <w:jc w:val="center"/>
        <w:rPr>
          <w:b/>
        </w:rPr>
      </w:pPr>
      <w:r w:rsidRPr="00552D11">
        <w:rPr>
          <w:b/>
        </w:rPr>
        <w:t>Итак, основные правила применения этого средства борьбы за свои потребительские права.</w:t>
      </w:r>
    </w:p>
    <w:p w:rsidR="00552D11" w:rsidRPr="00552D11" w:rsidRDefault="00552D11" w:rsidP="00552D11">
      <w:pPr>
        <w:jc w:val="both"/>
      </w:pPr>
      <w:r w:rsidRPr="00552D11">
        <w:t>1. Просите жалобную книгу при любой «неловкой» ситуации. Не бойтесь.</w:t>
      </w:r>
    </w:p>
    <w:p w:rsidR="00552D11" w:rsidRPr="00552D11" w:rsidRDefault="00552D11" w:rsidP="00552D11">
      <w:pPr>
        <w:jc w:val="both"/>
      </w:pPr>
      <w:r w:rsidRPr="00552D11">
        <w:t xml:space="preserve">«Предоставить книгу жалоб потребителю </w:t>
      </w:r>
      <w:proofErr w:type="gramStart"/>
      <w:r w:rsidRPr="00552D11">
        <w:t>обязаны</w:t>
      </w:r>
      <w:proofErr w:type="gramEnd"/>
      <w:r w:rsidRPr="00552D11">
        <w:t xml:space="preserve"> по первому его требованию. Объяснять, зачем она понадобилась, гражданин не обязан. Также незаконно требовать от покупателя-жалобщика предъявления документов. Человека, изъявившего желание оставить запись в книге, должны обеспечить не только ручкой, но также стулом и столом». Википедия.</w:t>
      </w:r>
    </w:p>
    <w:p w:rsidR="00552D11" w:rsidRPr="00552D11" w:rsidRDefault="00552D11" w:rsidP="00552D11">
      <w:pPr>
        <w:jc w:val="both"/>
      </w:pPr>
      <w:r w:rsidRPr="00552D11">
        <w:t>Если вам не предоставят книгу жалоб или нарушат хоть один пункт из вышенаписанного, у администрации предприятия (фирмы) могут быть большие проблемы. Список проверяющих организаций, куда можно направить жалобу, должен висеть на видном месте в «Уголке потребителя». Такой уголок, согласно законодательству, должен быть в любой фирме. Нарушением, например, является вопрос: «А зачем Вам нужна жалобная книга?»</w:t>
      </w:r>
    </w:p>
    <w:p w:rsidR="00552D11" w:rsidRPr="00552D11" w:rsidRDefault="00552D11" w:rsidP="00552D11">
      <w:pPr>
        <w:jc w:val="both"/>
      </w:pPr>
      <w:r w:rsidRPr="00552D11">
        <w:t>2. Если вы не хотите получить письменный ответ, вы не обязаны писать свои персональные данные. То, что написано в законе, не обязанность, а ваше право. А как использовать это право, решаете вы сами. Если же вас принуждают каким-либо образом оставить свои персональные данные, можете и об этом записать отдельную жалобу. Или просто проигнорируйте эти «принуждения». Просьбы продавцов и даже руководителя фирмы не могут быть выше Указа Министерства юстиции.</w:t>
      </w:r>
    </w:p>
    <w:p w:rsidR="00552D11" w:rsidRPr="00552D11" w:rsidRDefault="00552D11" w:rsidP="00552D11">
      <w:pPr>
        <w:jc w:val="both"/>
      </w:pPr>
      <w:r w:rsidRPr="00552D11">
        <w:t>3. Вы можете попросить книгу отзывов и предложений просто так, даже не собираясь что-либо писать. Просто для «устрашения» нерадивого персонала.</w:t>
      </w:r>
    </w:p>
    <w:p w:rsidR="00552D11" w:rsidRPr="00552D11" w:rsidRDefault="00552D11" w:rsidP="00552D11">
      <w:pPr>
        <w:jc w:val="both"/>
      </w:pPr>
      <w:r w:rsidRPr="00552D11">
        <w:t>4. Вы можете написать в книгу жалоб любую информацию, какую хотите, и вам за это ничего не будет.</w:t>
      </w:r>
    </w:p>
    <w:p w:rsidR="00552D11" w:rsidRPr="00552D11" w:rsidRDefault="00552D11" w:rsidP="00552D11">
      <w:pPr>
        <w:jc w:val="both"/>
      </w:pPr>
      <w:r w:rsidRPr="00552D11">
        <w:t>5. Вы можете писать не только жалобы, но и предложения. Например, по улучшению качества обслуживания.</w:t>
      </w:r>
    </w:p>
    <w:p w:rsidR="00552D11" w:rsidRPr="00552D11" w:rsidRDefault="00552D11" w:rsidP="00552D11">
      <w:pPr>
        <w:jc w:val="both"/>
      </w:pPr>
      <w:r w:rsidRPr="00552D11">
        <w:t>6. А вот этот пункт совсем необычный. Если вас обслужили хорошо, просто замечательно, и об этом тоже можно написать в книге отзывов и предложений. Можно также отметить лично работников, которые вам понравились. Или очень понравились.</w:t>
      </w:r>
    </w:p>
    <w:p w:rsidR="00552D11" w:rsidRPr="00552D11" w:rsidRDefault="00552D11" w:rsidP="00552D11">
      <w:pPr>
        <w:jc w:val="center"/>
        <w:rPr>
          <w:b/>
        </w:rPr>
      </w:pPr>
      <w:r w:rsidRPr="00552D11">
        <w:rPr>
          <w:b/>
        </w:rPr>
        <w:t>А теперь – что делать, если вам не дают книгу жалоб:</w:t>
      </w:r>
    </w:p>
    <w:p w:rsidR="00552D11" w:rsidRPr="00552D11" w:rsidRDefault="00552D11" w:rsidP="00552D11">
      <w:pPr>
        <w:jc w:val="both"/>
      </w:pPr>
      <w:r w:rsidRPr="00552D11">
        <w:lastRenderedPageBreak/>
        <w:t>1. Демонстративно начать переписывать адреса проверяющих организаций.</w:t>
      </w:r>
    </w:p>
    <w:p w:rsidR="00552D11" w:rsidRPr="00552D11" w:rsidRDefault="00552D11" w:rsidP="00552D11">
      <w:pPr>
        <w:jc w:val="both"/>
      </w:pPr>
      <w:r w:rsidRPr="00552D11">
        <w:t xml:space="preserve">2. Достать мобильный телефон, перевести его в режим диктофона и попросить работника повторить отказ. При этом необходимо громко, чётко сказать примерно такую фразу: </w:t>
      </w:r>
      <w:proofErr w:type="gramStart"/>
      <w:r w:rsidRPr="00552D11">
        <w:t xml:space="preserve">«Я записываю аргументы работника… (прочитать ФИО на </w:t>
      </w:r>
      <w:proofErr w:type="spellStart"/>
      <w:r w:rsidRPr="00552D11">
        <w:t>бейджике</w:t>
      </w:r>
      <w:proofErr w:type="spellEnd"/>
      <w:r w:rsidRPr="00552D11">
        <w:t>) фирмы (название организации)…, который отказывается дать мне… (ваше ФИО) книгу жалоб и предложений.</w:t>
      </w:r>
      <w:proofErr w:type="gramEnd"/>
      <w:r w:rsidRPr="00552D11">
        <w:t xml:space="preserve"> Запись ведётся с согласия данного работника…»</w:t>
      </w:r>
    </w:p>
    <w:p w:rsidR="00552D11" w:rsidRPr="00552D11" w:rsidRDefault="00552D11" w:rsidP="00552D11">
      <w:pPr>
        <w:jc w:val="both"/>
      </w:pPr>
      <w:r w:rsidRPr="00552D11">
        <w:t>3. Устно пригрозить пожаловаться в вышестоящую инстанцию.</w:t>
      </w:r>
    </w:p>
    <w:p w:rsidR="00552D11" w:rsidRPr="00552D11" w:rsidRDefault="00552D11" w:rsidP="00552D11">
      <w:pPr>
        <w:jc w:val="both"/>
      </w:pPr>
      <w:r w:rsidRPr="00552D11">
        <w:t xml:space="preserve">4. Если персонал разбежался и остался один охранник, который пытается вас «ликвидировать», постарайтесь демонстративно сделать видеозапись этого «действа» и пригрозите, что подадите в суд на противоправные действия персонала. Постарайтесь запомнить или как-то зафиксировать ФИО данного охранника. Проще всего запомнить эти данные – называть охранника так, как написано на </w:t>
      </w:r>
      <w:proofErr w:type="spellStart"/>
      <w:r w:rsidRPr="00552D11">
        <w:t>бейджике</w:t>
      </w:r>
      <w:proofErr w:type="spellEnd"/>
      <w:r w:rsidRPr="00552D11">
        <w:t>.</w:t>
      </w:r>
    </w:p>
    <w:p w:rsidR="00552D11" w:rsidRPr="00552D11" w:rsidRDefault="00552D11" w:rsidP="00552D11">
      <w:pPr>
        <w:jc w:val="both"/>
      </w:pPr>
      <w:r w:rsidRPr="00552D11">
        <w:t>5. Не нервничайте. Тупо повторяйте свою просьбу, если вас пытаются «взять измором». Правы в этой ситуации вы, а не они.</w:t>
      </w:r>
    </w:p>
    <w:p w:rsidR="00552D11" w:rsidRPr="00552D11" w:rsidRDefault="00552D11" w:rsidP="00552D11">
      <w:pPr>
        <w:jc w:val="both"/>
      </w:pPr>
      <w:r w:rsidRPr="00552D11">
        <w:t>И последнее. Меры по вашей жалобе обязательно будут приняты. Даже, если у хозяев (хозяина) данного предприятия (организации) «всё схвачено», в любом случае сам хозяин или вышестоящий менеджер найдёт, как наказать нерадивого сотрудника, создавшего «данную проблему».</w:t>
      </w:r>
    </w:p>
    <w:p w:rsidR="00552D11" w:rsidRPr="00552D11" w:rsidRDefault="00552D11" w:rsidP="00552D11">
      <w:pPr>
        <w:jc w:val="both"/>
      </w:pPr>
      <w:r w:rsidRPr="00552D11">
        <w:t>Ну, а если мы чаще будем пользоваться своими законными правами, то и ситуация в обслуживании нас самих будет постепенно меняться к лучшему. Во всяком случае, я в это верю.</w:t>
      </w:r>
    </w:p>
    <w:p w:rsidR="00552D11" w:rsidRPr="00552D11" w:rsidRDefault="00552D11" w:rsidP="00552D11">
      <w:pPr>
        <w:jc w:val="both"/>
      </w:pPr>
      <w:r w:rsidRPr="00552D11">
        <w:t>А если это не так – требуйте книгу отзывов и предложений.</w:t>
      </w:r>
    </w:p>
    <w:p w:rsidR="00AB5734" w:rsidRPr="00552D11" w:rsidRDefault="00AB5734" w:rsidP="00552D11">
      <w:pPr>
        <w:jc w:val="both"/>
      </w:pPr>
    </w:p>
    <w:sectPr w:rsidR="00AB5734" w:rsidRPr="0055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D"/>
    <w:rsid w:val="00003A43"/>
    <w:rsid w:val="0002045A"/>
    <w:rsid w:val="00061FFE"/>
    <w:rsid w:val="00080D23"/>
    <w:rsid w:val="00092A81"/>
    <w:rsid w:val="000A173D"/>
    <w:rsid w:val="000D029A"/>
    <w:rsid w:val="00110162"/>
    <w:rsid w:val="00112F52"/>
    <w:rsid w:val="00117831"/>
    <w:rsid w:val="0013540C"/>
    <w:rsid w:val="0016518F"/>
    <w:rsid w:val="0017189E"/>
    <w:rsid w:val="001D6D80"/>
    <w:rsid w:val="001F6DE8"/>
    <w:rsid w:val="00200019"/>
    <w:rsid w:val="002060F3"/>
    <w:rsid w:val="0026119D"/>
    <w:rsid w:val="00264000"/>
    <w:rsid w:val="00294982"/>
    <w:rsid w:val="002B15BA"/>
    <w:rsid w:val="002B3E1D"/>
    <w:rsid w:val="002C2CEC"/>
    <w:rsid w:val="002C37AA"/>
    <w:rsid w:val="002D28DF"/>
    <w:rsid w:val="002D5E0E"/>
    <w:rsid w:val="002E62BF"/>
    <w:rsid w:val="002F4D82"/>
    <w:rsid w:val="00303E2C"/>
    <w:rsid w:val="00322133"/>
    <w:rsid w:val="00325891"/>
    <w:rsid w:val="00370530"/>
    <w:rsid w:val="00391622"/>
    <w:rsid w:val="003B3027"/>
    <w:rsid w:val="003C1087"/>
    <w:rsid w:val="003E1766"/>
    <w:rsid w:val="003E3B10"/>
    <w:rsid w:val="00451559"/>
    <w:rsid w:val="00463C6C"/>
    <w:rsid w:val="0047553F"/>
    <w:rsid w:val="00490DB0"/>
    <w:rsid w:val="00493B30"/>
    <w:rsid w:val="004B0E02"/>
    <w:rsid w:val="004B7341"/>
    <w:rsid w:val="004D756C"/>
    <w:rsid w:val="004E10A2"/>
    <w:rsid w:val="004F433E"/>
    <w:rsid w:val="00507BF8"/>
    <w:rsid w:val="00515189"/>
    <w:rsid w:val="005262DD"/>
    <w:rsid w:val="00552D11"/>
    <w:rsid w:val="00562222"/>
    <w:rsid w:val="005626DB"/>
    <w:rsid w:val="00571975"/>
    <w:rsid w:val="0057264C"/>
    <w:rsid w:val="00582B63"/>
    <w:rsid w:val="00596B08"/>
    <w:rsid w:val="005B62C9"/>
    <w:rsid w:val="005D3175"/>
    <w:rsid w:val="0060293E"/>
    <w:rsid w:val="00625AB3"/>
    <w:rsid w:val="00631226"/>
    <w:rsid w:val="00645C1A"/>
    <w:rsid w:val="00656CB9"/>
    <w:rsid w:val="00661FFF"/>
    <w:rsid w:val="006628C6"/>
    <w:rsid w:val="00676523"/>
    <w:rsid w:val="006B7526"/>
    <w:rsid w:val="006E5636"/>
    <w:rsid w:val="00700C42"/>
    <w:rsid w:val="00713867"/>
    <w:rsid w:val="00730EF6"/>
    <w:rsid w:val="00734F5D"/>
    <w:rsid w:val="00760E10"/>
    <w:rsid w:val="00795707"/>
    <w:rsid w:val="00797F3E"/>
    <w:rsid w:val="007C23D3"/>
    <w:rsid w:val="007C492C"/>
    <w:rsid w:val="007C562D"/>
    <w:rsid w:val="007C7D59"/>
    <w:rsid w:val="007D343B"/>
    <w:rsid w:val="007F05AB"/>
    <w:rsid w:val="007F7093"/>
    <w:rsid w:val="0081492B"/>
    <w:rsid w:val="008419FB"/>
    <w:rsid w:val="00853D8A"/>
    <w:rsid w:val="00854D9C"/>
    <w:rsid w:val="00870439"/>
    <w:rsid w:val="00881A35"/>
    <w:rsid w:val="008A797B"/>
    <w:rsid w:val="008B4BF1"/>
    <w:rsid w:val="008C2744"/>
    <w:rsid w:val="008C6101"/>
    <w:rsid w:val="008F6D0E"/>
    <w:rsid w:val="0093381B"/>
    <w:rsid w:val="00943F89"/>
    <w:rsid w:val="009477E9"/>
    <w:rsid w:val="009573AD"/>
    <w:rsid w:val="00975CDC"/>
    <w:rsid w:val="009B097E"/>
    <w:rsid w:val="00A07B05"/>
    <w:rsid w:val="00A124F4"/>
    <w:rsid w:val="00A33A25"/>
    <w:rsid w:val="00A7597C"/>
    <w:rsid w:val="00A7676B"/>
    <w:rsid w:val="00A80B0E"/>
    <w:rsid w:val="00A831A8"/>
    <w:rsid w:val="00A83975"/>
    <w:rsid w:val="00A9787A"/>
    <w:rsid w:val="00AA7A05"/>
    <w:rsid w:val="00AB5734"/>
    <w:rsid w:val="00AC1170"/>
    <w:rsid w:val="00AD71EB"/>
    <w:rsid w:val="00B20061"/>
    <w:rsid w:val="00B21FC9"/>
    <w:rsid w:val="00B24034"/>
    <w:rsid w:val="00B358A9"/>
    <w:rsid w:val="00B87FF5"/>
    <w:rsid w:val="00BA1119"/>
    <w:rsid w:val="00BA4426"/>
    <w:rsid w:val="00BB06A2"/>
    <w:rsid w:val="00BB33E2"/>
    <w:rsid w:val="00BC06E2"/>
    <w:rsid w:val="00C06E5A"/>
    <w:rsid w:val="00C25282"/>
    <w:rsid w:val="00C32941"/>
    <w:rsid w:val="00C949FD"/>
    <w:rsid w:val="00D34D71"/>
    <w:rsid w:val="00D525E8"/>
    <w:rsid w:val="00D61ECA"/>
    <w:rsid w:val="00D70C3F"/>
    <w:rsid w:val="00DB1AC7"/>
    <w:rsid w:val="00DB76A8"/>
    <w:rsid w:val="00DC4512"/>
    <w:rsid w:val="00DC69DA"/>
    <w:rsid w:val="00DD3864"/>
    <w:rsid w:val="00DF6BC6"/>
    <w:rsid w:val="00E07C81"/>
    <w:rsid w:val="00E33F84"/>
    <w:rsid w:val="00E5309E"/>
    <w:rsid w:val="00E63291"/>
    <w:rsid w:val="00E74C13"/>
    <w:rsid w:val="00EB4D74"/>
    <w:rsid w:val="00ED6B69"/>
    <w:rsid w:val="00EF563D"/>
    <w:rsid w:val="00F204ED"/>
    <w:rsid w:val="00F208B2"/>
    <w:rsid w:val="00F367B2"/>
    <w:rsid w:val="00F37442"/>
    <w:rsid w:val="00F4054A"/>
    <w:rsid w:val="00F6722A"/>
    <w:rsid w:val="00F67BC6"/>
    <w:rsid w:val="00F75600"/>
    <w:rsid w:val="00F83227"/>
    <w:rsid w:val="00F84452"/>
    <w:rsid w:val="00F845C2"/>
    <w:rsid w:val="00F86FAA"/>
    <w:rsid w:val="00F97643"/>
    <w:rsid w:val="00FC0838"/>
    <w:rsid w:val="00FC1F08"/>
    <w:rsid w:val="00FC4EAE"/>
    <w:rsid w:val="00FD1BB6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2013-07-02T11:55:00Z</dcterms:created>
  <dcterms:modified xsi:type="dcterms:W3CDTF">2013-07-02T11:55:00Z</dcterms:modified>
</cp:coreProperties>
</file>