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C7" w:rsidRPr="00FD61DF" w:rsidRDefault="00FD61DF" w:rsidP="00FD61DF">
      <w:pPr>
        <w:jc w:val="center"/>
        <w:rPr>
          <w:b/>
          <w:sz w:val="32"/>
          <w:szCs w:val="32"/>
        </w:rPr>
      </w:pPr>
      <w:bookmarkStart w:id="0" w:name="_GoBack"/>
      <w:r w:rsidRPr="00FD61DF">
        <w:rPr>
          <w:b/>
          <w:sz w:val="32"/>
          <w:szCs w:val="32"/>
        </w:rPr>
        <w:t>Памятка для покупателя изделий из кожи и меха.</w:t>
      </w:r>
    </w:p>
    <w:bookmarkEnd w:id="0"/>
    <w:p w:rsidR="00616214" w:rsidRPr="00FD61DF" w:rsidRDefault="005314C7" w:rsidP="00FD61DF">
      <w:pPr>
        <w:spacing w:after="0" w:line="360" w:lineRule="auto"/>
        <w:ind w:firstLine="567"/>
        <w:rPr>
          <w:sz w:val="28"/>
          <w:szCs w:val="28"/>
        </w:rPr>
      </w:pPr>
      <w:r w:rsidRPr="00FD61DF">
        <w:rPr>
          <w:sz w:val="28"/>
          <w:szCs w:val="28"/>
        </w:rPr>
        <w:t xml:space="preserve">В весенне – летнее время года многие магазины делают большие скидки на товары из меха и кожи. Приобретая данные изделия нужно быть особенно внимательным, поскольку цены на кожаные и меховые вещи даже с учетом скидки остаются не маленькими. </w:t>
      </w:r>
    </w:p>
    <w:p w:rsidR="005314C7" w:rsidRPr="00FD61DF" w:rsidRDefault="00616214" w:rsidP="00FD61DF">
      <w:pPr>
        <w:spacing w:after="0" w:line="360" w:lineRule="auto"/>
        <w:ind w:firstLine="567"/>
        <w:rPr>
          <w:sz w:val="28"/>
          <w:szCs w:val="28"/>
        </w:rPr>
      </w:pPr>
      <w:r w:rsidRPr="00FD61DF">
        <w:rPr>
          <w:sz w:val="28"/>
          <w:szCs w:val="28"/>
        </w:rPr>
        <w:t>Так при покупке данных изделий нужно обратить внимание на то, что изделие должно быть  изготовлено</w:t>
      </w:r>
      <w:r w:rsidR="005314C7" w:rsidRPr="00FD61DF">
        <w:rPr>
          <w:sz w:val="28"/>
          <w:szCs w:val="28"/>
        </w:rPr>
        <w:t xml:space="preserve"> в соответствии с требованиями нормативно</w:t>
      </w:r>
      <w:r w:rsidRPr="00FD61DF">
        <w:rPr>
          <w:sz w:val="28"/>
          <w:szCs w:val="28"/>
        </w:rPr>
        <w:t xml:space="preserve"> </w:t>
      </w:r>
      <w:r w:rsidR="005314C7" w:rsidRPr="00FD61DF">
        <w:rPr>
          <w:sz w:val="28"/>
          <w:szCs w:val="28"/>
        </w:rPr>
        <w:t>- технической</w:t>
      </w:r>
      <w:r w:rsidRPr="00FD61DF">
        <w:rPr>
          <w:sz w:val="28"/>
          <w:szCs w:val="28"/>
        </w:rPr>
        <w:t xml:space="preserve"> документации, описанием модели</w:t>
      </w:r>
      <w:r w:rsidR="005314C7" w:rsidRPr="00FD61DF">
        <w:rPr>
          <w:sz w:val="28"/>
          <w:szCs w:val="28"/>
        </w:rPr>
        <w:t>, сим</w:t>
      </w:r>
      <w:r w:rsidRPr="00FD61DF">
        <w:rPr>
          <w:sz w:val="28"/>
          <w:szCs w:val="28"/>
        </w:rPr>
        <w:t>метричным расположением деталей. В соответствии с этими требованиями на вещи из кожи и/или меха:</w:t>
      </w:r>
    </w:p>
    <w:p w:rsidR="005314C7" w:rsidRPr="00FD61DF" w:rsidRDefault="005314C7" w:rsidP="00FD61DF">
      <w:pPr>
        <w:spacing w:after="0" w:line="360" w:lineRule="auto"/>
        <w:ind w:firstLine="567"/>
        <w:rPr>
          <w:sz w:val="28"/>
          <w:szCs w:val="28"/>
        </w:rPr>
      </w:pPr>
      <w:r w:rsidRPr="00FD61DF">
        <w:rPr>
          <w:sz w:val="28"/>
          <w:szCs w:val="28"/>
        </w:rPr>
        <w:t>продольные и поперечные швы не должны быть перекошены;</w:t>
      </w:r>
    </w:p>
    <w:p w:rsidR="005314C7" w:rsidRPr="00FD61DF" w:rsidRDefault="005314C7" w:rsidP="00FD61DF">
      <w:pPr>
        <w:spacing w:after="0" w:line="360" w:lineRule="auto"/>
        <w:ind w:firstLine="567"/>
        <w:rPr>
          <w:sz w:val="28"/>
          <w:szCs w:val="28"/>
        </w:rPr>
      </w:pPr>
      <w:r w:rsidRPr="00FD61DF">
        <w:rPr>
          <w:sz w:val="28"/>
          <w:szCs w:val="28"/>
        </w:rPr>
        <w:t>шкурки подобраны по оттенку, блеску, высоте волосяного покрова;</w:t>
      </w:r>
    </w:p>
    <w:p w:rsidR="00616214" w:rsidRPr="00FD61DF" w:rsidRDefault="00616214" w:rsidP="00FD61DF">
      <w:pPr>
        <w:spacing w:after="0" w:line="360" w:lineRule="auto"/>
        <w:ind w:firstLine="567"/>
        <w:rPr>
          <w:sz w:val="28"/>
          <w:szCs w:val="28"/>
        </w:rPr>
      </w:pPr>
      <w:r w:rsidRPr="00FD61DF">
        <w:rPr>
          <w:sz w:val="28"/>
          <w:szCs w:val="28"/>
        </w:rPr>
        <w:t>меховые изделия из крашеных шкурок не должны пачкать одежду;</w:t>
      </w:r>
    </w:p>
    <w:p w:rsidR="005314C7" w:rsidRPr="00FD61DF" w:rsidRDefault="005314C7" w:rsidP="00FD61DF">
      <w:pPr>
        <w:spacing w:after="0" w:line="360" w:lineRule="auto"/>
        <w:ind w:firstLine="567"/>
        <w:rPr>
          <w:sz w:val="28"/>
          <w:szCs w:val="28"/>
        </w:rPr>
      </w:pPr>
      <w:r w:rsidRPr="00FD61DF">
        <w:rPr>
          <w:sz w:val="28"/>
          <w:szCs w:val="28"/>
        </w:rPr>
        <w:t>подкладка должна гармонировать по цвету и качеству с меховым верхом;</w:t>
      </w:r>
    </w:p>
    <w:p w:rsidR="005314C7" w:rsidRPr="00FD61DF" w:rsidRDefault="005314C7" w:rsidP="00FD61DF">
      <w:pPr>
        <w:spacing w:after="0" w:line="360" w:lineRule="auto"/>
        <w:ind w:firstLine="567"/>
        <w:rPr>
          <w:sz w:val="28"/>
          <w:szCs w:val="28"/>
        </w:rPr>
      </w:pPr>
      <w:r w:rsidRPr="00FD61DF">
        <w:rPr>
          <w:sz w:val="28"/>
          <w:szCs w:val="28"/>
        </w:rPr>
        <w:t>покрытие при многократном изгибе не растрескиваться, не осыпаться;</w:t>
      </w:r>
    </w:p>
    <w:p w:rsidR="005314C7" w:rsidRPr="00FD61DF" w:rsidRDefault="005314C7" w:rsidP="00FD61DF">
      <w:pPr>
        <w:spacing w:after="0" w:line="360" w:lineRule="auto"/>
        <w:ind w:firstLine="567"/>
        <w:rPr>
          <w:sz w:val="28"/>
          <w:szCs w:val="28"/>
        </w:rPr>
      </w:pPr>
      <w:r w:rsidRPr="00FD61DF">
        <w:rPr>
          <w:sz w:val="28"/>
          <w:szCs w:val="28"/>
        </w:rPr>
        <w:t xml:space="preserve">швы выполняются прочными нитками под цвет </w:t>
      </w:r>
      <w:proofErr w:type="spellStart"/>
      <w:r w:rsidRPr="00FD61DF">
        <w:rPr>
          <w:sz w:val="28"/>
          <w:szCs w:val="28"/>
        </w:rPr>
        <w:t>кожевой</w:t>
      </w:r>
      <w:proofErr w:type="spellEnd"/>
      <w:r w:rsidRPr="00FD61DF">
        <w:rPr>
          <w:sz w:val="28"/>
          <w:szCs w:val="28"/>
        </w:rPr>
        <w:t xml:space="preserve"> ткани без захвата волос, пропусков и просечек.</w:t>
      </w:r>
    </w:p>
    <w:p w:rsidR="005314C7" w:rsidRPr="00FD61DF" w:rsidRDefault="001E1847" w:rsidP="00FD61DF">
      <w:pPr>
        <w:spacing w:after="0" w:line="360" w:lineRule="auto"/>
        <w:ind w:firstLine="567"/>
        <w:rPr>
          <w:sz w:val="28"/>
          <w:szCs w:val="28"/>
        </w:rPr>
      </w:pPr>
      <w:r w:rsidRPr="00FD61DF">
        <w:rPr>
          <w:sz w:val="28"/>
          <w:szCs w:val="28"/>
        </w:rPr>
        <w:t>Качественные</w:t>
      </w:r>
      <w:r w:rsidR="005314C7" w:rsidRPr="00FD61DF">
        <w:rPr>
          <w:sz w:val="28"/>
          <w:szCs w:val="28"/>
        </w:rPr>
        <w:t xml:space="preserve"> изделия </w:t>
      </w:r>
      <w:r w:rsidRPr="00FD61DF">
        <w:rPr>
          <w:sz w:val="28"/>
          <w:szCs w:val="28"/>
        </w:rPr>
        <w:t xml:space="preserve"> из кожи и меха должны быть красивыми, носкими, волоски меха не должны </w:t>
      </w:r>
      <w:proofErr w:type="gramStart"/>
      <w:r w:rsidRPr="00FD61DF">
        <w:rPr>
          <w:sz w:val="28"/>
          <w:szCs w:val="28"/>
        </w:rPr>
        <w:t>осыпаться и прилипать</w:t>
      </w:r>
      <w:proofErr w:type="gramEnd"/>
      <w:r w:rsidRPr="00FD61DF">
        <w:rPr>
          <w:sz w:val="28"/>
          <w:szCs w:val="28"/>
        </w:rPr>
        <w:t xml:space="preserve"> к рукам при осмотре изделия. </w:t>
      </w:r>
    </w:p>
    <w:p w:rsidR="005314C7" w:rsidRPr="00FD61DF" w:rsidRDefault="005314C7" w:rsidP="00FD61DF">
      <w:pPr>
        <w:spacing w:after="0" w:line="360" w:lineRule="auto"/>
        <w:ind w:firstLine="567"/>
        <w:rPr>
          <w:sz w:val="28"/>
          <w:szCs w:val="28"/>
        </w:rPr>
      </w:pPr>
      <w:r w:rsidRPr="00FD61DF">
        <w:rPr>
          <w:sz w:val="28"/>
          <w:szCs w:val="28"/>
        </w:rPr>
        <w:t xml:space="preserve"> Все изделия в обязательном порядке должны иметь фирменный ярлык с указанием наименования предприятия-изготовителя, наименования изделия и вида мехового сырья, размера, модели, сорта, цены, номера ГОСТа и даты выпуска.</w:t>
      </w:r>
    </w:p>
    <w:p w:rsidR="004F6B88" w:rsidRPr="00FD61DF" w:rsidRDefault="00614A22" w:rsidP="00FD61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1DF">
        <w:rPr>
          <w:rFonts w:ascii="Times New Roman" w:hAnsi="Times New Roman" w:cs="Times New Roman"/>
          <w:sz w:val="28"/>
          <w:szCs w:val="28"/>
        </w:rPr>
        <w:t xml:space="preserve">Согласно Техническому регламенту Таможенного союза </w:t>
      </w:r>
      <w:proofErr w:type="gramStart"/>
      <w:r w:rsidRPr="00FD61DF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FD61DF">
        <w:rPr>
          <w:rFonts w:ascii="Times New Roman" w:hAnsi="Times New Roman" w:cs="Times New Roman"/>
          <w:sz w:val="28"/>
          <w:szCs w:val="28"/>
        </w:rPr>
        <w:t xml:space="preserve"> ТС 017/2011 «О безопасности продукции легкой промышленности», утвержденным Решением Комиссии Таможенного союза от 9 декабря 2011 г. N 876, м</w:t>
      </w:r>
      <w:r w:rsidR="004F6B88" w:rsidRPr="00FD61DF">
        <w:rPr>
          <w:rFonts w:ascii="Times New Roman" w:hAnsi="Times New Roman" w:cs="Times New Roman"/>
          <w:sz w:val="28"/>
          <w:szCs w:val="28"/>
        </w:rPr>
        <w:t xml:space="preserve">аркировка продукции должна быть достоверной, читаемой и доступной для осмотра и идентификации. Маркировку наносят на изделие, этикетку, </w:t>
      </w:r>
      <w:r w:rsidR="004F6B88" w:rsidRPr="00FD61DF">
        <w:rPr>
          <w:rFonts w:ascii="Times New Roman" w:hAnsi="Times New Roman" w:cs="Times New Roman"/>
          <w:sz w:val="28"/>
          <w:szCs w:val="28"/>
        </w:rPr>
        <w:lastRenderedPageBreak/>
        <w:t>прикрепляемую к изделию, или товарный ярлык, упаковку изделия, упаковку группы изделий или листок-вкладыш к продукции.</w:t>
      </w:r>
    </w:p>
    <w:p w:rsidR="004F6B88" w:rsidRPr="00FD61DF" w:rsidRDefault="004F6B88" w:rsidP="00FD61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1DF">
        <w:rPr>
          <w:rFonts w:ascii="Times New Roman" w:hAnsi="Times New Roman" w:cs="Times New Roman"/>
          <w:sz w:val="28"/>
          <w:szCs w:val="28"/>
        </w:rPr>
        <w:t>Маркировка должна содержать следующую обязательную информацию:</w:t>
      </w:r>
    </w:p>
    <w:p w:rsidR="004F6B88" w:rsidRPr="00FD61DF" w:rsidRDefault="004F6B88" w:rsidP="00FD61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1DF">
        <w:rPr>
          <w:rFonts w:ascii="Times New Roman" w:hAnsi="Times New Roman" w:cs="Times New Roman"/>
          <w:sz w:val="28"/>
          <w:szCs w:val="28"/>
        </w:rPr>
        <w:t>- наименование продукции;</w:t>
      </w:r>
    </w:p>
    <w:p w:rsidR="004F6B88" w:rsidRPr="00FD61DF" w:rsidRDefault="004F6B88" w:rsidP="00FD61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1DF">
        <w:rPr>
          <w:rFonts w:ascii="Times New Roman" w:hAnsi="Times New Roman" w:cs="Times New Roman"/>
          <w:sz w:val="28"/>
          <w:szCs w:val="28"/>
        </w:rPr>
        <w:t>- наименование страны-изготовителя;</w:t>
      </w:r>
    </w:p>
    <w:p w:rsidR="004F6B88" w:rsidRPr="00FD61DF" w:rsidRDefault="004F6B88" w:rsidP="00FD61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1DF">
        <w:rPr>
          <w:rFonts w:ascii="Times New Roman" w:hAnsi="Times New Roman" w:cs="Times New Roman"/>
          <w:sz w:val="28"/>
          <w:szCs w:val="28"/>
        </w:rPr>
        <w:t>- наименование изготовителя или продавца, или уполномоченного изготовителем лица;</w:t>
      </w:r>
    </w:p>
    <w:p w:rsidR="004F6B88" w:rsidRPr="00FD61DF" w:rsidRDefault="004F6B88" w:rsidP="00FD61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1DF">
        <w:rPr>
          <w:rFonts w:ascii="Times New Roman" w:hAnsi="Times New Roman" w:cs="Times New Roman"/>
          <w:sz w:val="28"/>
          <w:szCs w:val="28"/>
        </w:rPr>
        <w:t>- юридический адрес изготовителя или продавца, или уполномоченного изготовителем лица;</w:t>
      </w:r>
    </w:p>
    <w:p w:rsidR="004F6B88" w:rsidRPr="00FD61DF" w:rsidRDefault="004F6B88" w:rsidP="00FD61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1DF">
        <w:rPr>
          <w:rFonts w:ascii="Times New Roman" w:hAnsi="Times New Roman" w:cs="Times New Roman"/>
          <w:sz w:val="28"/>
          <w:szCs w:val="28"/>
        </w:rPr>
        <w:t>- размер изделия;</w:t>
      </w:r>
    </w:p>
    <w:p w:rsidR="004F6B88" w:rsidRPr="00FD61DF" w:rsidRDefault="004F6B88" w:rsidP="00FD61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1DF">
        <w:rPr>
          <w:rFonts w:ascii="Times New Roman" w:hAnsi="Times New Roman" w:cs="Times New Roman"/>
          <w:sz w:val="28"/>
          <w:szCs w:val="28"/>
        </w:rPr>
        <w:t>- состав сырья;</w:t>
      </w:r>
    </w:p>
    <w:p w:rsidR="004F6B88" w:rsidRPr="00FD61DF" w:rsidRDefault="004F6B88" w:rsidP="00FD61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1DF">
        <w:rPr>
          <w:rFonts w:ascii="Times New Roman" w:hAnsi="Times New Roman" w:cs="Times New Roman"/>
          <w:sz w:val="28"/>
          <w:szCs w:val="28"/>
        </w:rPr>
        <w:t>- товарный знак (при наличии);</w:t>
      </w:r>
    </w:p>
    <w:p w:rsidR="004F6B88" w:rsidRPr="00FD61DF" w:rsidRDefault="004F6B88" w:rsidP="00FD61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1DF">
        <w:rPr>
          <w:rFonts w:ascii="Times New Roman" w:hAnsi="Times New Roman" w:cs="Times New Roman"/>
          <w:sz w:val="28"/>
          <w:szCs w:val="28"/>
        </w:rPr>
        <w:t>- единый знак обращения продукции на рынке государств - членов Таможенного союза;</w:t>
      </w:r>
    </w:p>
    <w:p w:rsidR="004F6B88" w:rsidRPr="00FD61DF" w:rsidRDefault="004F6B88" w:rsidP="00FD61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1DF">
        <w:rPr>
          <w:rFonts w:ascii="Times New Roman" w:hAnsi="Times New Roman" w:cs="Times New Roman"/>
          <w:sz w:val="28"/>
          <w:szCs w:val="28"/>
        </w:rPr>
        <w:t>- гарантийные обязательства изготовителя (при необходимости);</w:t>
      </w:r>
    </w:p>
    <w:p w:rsidR="004F6B88" w:rsidRPr="00FD61DF" w:rsidRDefault="004F6B88" w:rsidP="00FD61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1DF">
        <w:rPr>
          <w:rFonts w:ascii="Times New Roman" w:hAnsi="Times New Roman" w:cs="Times New Roman"/>
          <w:sz w:val="28"/>
          <w:szCs w:val="28"/>
        </w:rPr>
        <w:t>- дату изготовления;</w:t>
      </w:r>
    </w:p>
    <w:p w:rsidR="004F6B88" w:rsidRPr="00FD61DF" w:rsidRDefault="004F6B88" w:rsidP="00FD61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1DF">
        <w:rPr>
          <w:rFonts w:ascii="Times New Roman" w:hAnsi="Times New Roman" w:cs="Times New Roman"/>
          <w:sz w:val="28"/>
          <w:szCs w:val="28"/>
        </w:rPr>
        <w:t>- номер партии продукции (при необходимости).</w:t>
      </w:r>
    </w:p>
    <w:p w:rsidR="004F6B88" w:rsidRPr="00FD61DF" w:rsidRDefault="004F6B88" w:rsidP="00FD61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1DF">
        <w:rPr>
          <w:rFonts w:ascii="Times New Roman" w:hAnsi="Times New Roman" w:cs="Times New Roman"/>
          <w:sz w:val="28"/>
          <w:szCs w:val="28"/>
        </w:rPr>
        <w:t>Для одежды и изделий из меха дополнительная информация должна содержать:</w:t>
      </w:r>
    </w:p>
    <w:p w:rsidR="004F6B88" w:rsidRPr="00FD61DF" w:rsidRDefault="004F6B88" w:rsidP="00FD61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1DF">
        <w:rPr>
          <w:rFonts w:ascii="Times New Roman" w:hAnsi="Times New Roman" w:cs="Times New Roman"/>
          <w:sz w:val="28"/>
          <w:szCs w:val="28"/>
        </w:rPr>
        <w:t>- вид меха и вид его обработки (крашеный или некрашеный);</w:t>
      </w:r>
    </w:p>
    <w:p w:rsidR="004F6B88" w:rsidRPr="00FD61DF" w:rsidRDefault="004F6B88" w:rsidP="00FD61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1DF">
        <w:rPr>
          <w:rFonts w:ascii="Times New Roman" w:hAnsi="Times New Roman" w:cs="Times New Roman"/>
          <w:sz w:val="28"/>
          <w:szCs w:val="28"/>
        </w:rPr>
        <w:t>- символы по уходу за изделием;</w:t>
      </w:r>
    </w:p>
    <w:p w:rsidR="004F6B88" w:rsidRPr="00FD61DF" w:rsidRDefault="004F6B88" w:rsidP="00FD61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1DF">
        <w:rPr>
          <w:rFonts w:ascii="Times New Roman" w:hAnsi="Times New Roman" w:cs="Times New Roman"/>
          <w:sz w:val="28"/>
          <w:szCs w:val="28"/>
        </w:rPr>
        <w:t>- инструкцию по уходу за изделием в процессе эксплуатации (при необходимости).</w:t>
      </w:r>
    </w:p>
    <w:p w:rsidR="004F6B88" w:rsidRPr="00FD61DF" w:rsidRDefault="004F6B88" w:rsidP="00FD61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1DF">
        <w:rPr>
          <w:rFonts w:ascii="Times New Roman" w:hAnsi="Times New Roman" w:cs="Times New Roman"/>
          <w:sz w:val="28"/>
          <w:szCs w:val="28"/>
        </w:rPr>
        <w:t>Для кожгалантерейных изделий дополнительная информация должна содержать:</w:t>
      </w:r>
    </w:p>
    <w:p w:rsidR="004F6B88" w:rsidRPr="00FD61DF" w:rsidRDefault="004F6B88" w:rsidP="00FD61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1DF">
        <w:rPr>
          <w:rFonts w:ascii="Times New Roman" w:hAnsi="Times New Roman" w:cs="Times New Roman"/>
          <w:sz w:val="28"/>
          <w:szCs w:val="28"/>
        </w:rPr>
        <w:t>- наименование материала верха;</w:t>
      </w:r>
    </w:p>
    <w:p w:rsidR="004F6B88" w:rsidRPr="00FD61DF" w:rsidRDefault="004F6B88" w:rsidP="00FD61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1DF">
        <w:rPr>
          <w:rFonts w:ascii="Times New Roman" w:hAnsi="Times New Roman" w:cs="Times New Roman"/>
          <w:sz w:val="28"/>
          <w:szCs w:val="28"/>
        </w:rPr>
        <w:t>- модель;</w:t>
      </w:r>
    </w:p>
    <w:p w:rsidR="004F6B88" w:rsidRPr="00FD61DF" w:rsidRDefault="004F6B88" w:rsidP="00FD61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1DF">
        <w:rPr>
          <w:rFonts w:ascii="Times New Roman" w:hAnsi="Times New Roman" w:cs="Times New Roman"/>
          <w:sz w:val="28"/>
          <w:szCs w:val="28"/>
        </w:rPr>
        <w:t>- указания по эксплуатации (при необходимости).</w:t>
      </w:r>
    </w:p>
    <w:p w:rsidR="00614A22" w:rsidRPr="00FD61DF" w:rsidRDefault="00614A22" w:rsidP="00FD61DF">
      <w:pPr>
        <w:spacing w:after="0" w:line="360" w:lineRule="auto"/>
        <w:ind w:firstLine="567"/>
        <w:rPr>
          <w:sz w:val="28"/>
          <w:szCs w:val="28"/>
        </w:rPr>
      </w:pPr>
      <w:r w:rsidRPr="00FD61DF">
        <w:rPr>
          <w:sz w:val="28"/>
          <w:szCs w:val="28"/>
        </w:rPr>
        <w:t xml:space="preserve">Купив качественное изделие из кожи и/или меха необходимо соблюдать ряд правил, следуя которым </w:t>
      </w:r>
      <w:proofErr w:type="gramStart"/>
      <w:r w:rsidRPr="00FD61DF">
        <w:rPr>
          <w:sz w:val="28"/>
          <w:szCs w:val="28"/>
        </w:rPr>
        <w:t>изделие</w:t>
      </w:r>
      <w:proofErr w:type="gramEnd"/>
      <w:r w:rsidRPr="00FD61DF">
        <w:rPr>
          <w:sz w:val="28"/>
          <w:szCs w:val="28"/>
        </w:rPr>
        <w:t xml:space="preserve"> прослужив много сезонов. </w:t>
      </w:r>
    </w:p>
    <w:p w:rsidR="00614A22" w:rsidRPr="00FD61DF" w:rsidRDefault="00614A22" w:rsidP="00FD61DF">
      <w:pPr>
        <w:spacing w:after="0" w:line="360" w:lineRule="auto"/>
        <w:ind w:firstLine="567"/>
        <w:rPr>
          <w:sz w:val="28"/>
          <w:szCs w:val="28"/>
        </w:rPr>
      </w:pPr>
      <w:r w:rsidRPr="00FD61DF">
        <w:rPr>
          <w:sz w:val="28"/>
          <w:szCs w:val="28"/>
        </w:rPr>
        <w:lastRenderedPageBreak/>
        <w:t xml:space="preserve">Так нужно избегать намокания изделия под дождем или мокрым снегом, а также попадания на него жидкостей, содержащих спирт, кислоту, соду. Намокшее изделие следует сушить при комнатной температуре на вешалке, расправив на плечиках. Не использовать для сушки нагревательные приборы и радиаторы отопления. Избегать механического трения изделия, а также контакта с острыми и жесткими предметами. При носке изделия возможно появление потертостей в местах наибольшей эксплуатации, что не является дефектом изделия. </w:t>
      </w:r>
    </w:p>
    <w:p w:rsidR="004F6B88" w:rsidRPr="00FD61DF" w:rsidRDefault="00614A22" w:rsidP="00FD61DF">
      <w:pPr>
        <w:spacing w:after="0" w:line="360" w:lineRule="auto"/>
        <w:ind w:firstLine="567"/>
        <w:rPr>
          <w:sz w:val="28"/>
          <w:szCs w:val="28"/>
        </w:rPr>
      </w:pPr>
      <w:r w:rsidRPr="00FD61DF">
        <w:rPr>
          <w:sz w:val="28"/>
          <w:szCs w:val="28"/>
        </w:rPr>
        <w:t xml:space="preserve">При длительном хранении изделие рекомендуется периодически проветривать, просушивать и производить замену средства, применяемого против моли. Хранить в темном, прохладном месте, вдали от прямых солнечных лучей, не хранить в пластиковых пакетах и чехлах ограничивающих доступ воздуха к изделию. Для очистки изделия от грязи и пыли пользуйтесь мягкой тканью или специальными щетками. </w:t>
      </w:r>
    </w:p>
    <w:p w:rsidR="005314C7" w:rsidRPr="00FD61DF" w:rsidRDefault="00BB7CBD" w:rsidP="00FD61DF">
      <w:pPr>
        <w:spacing w:after="0" w:line="360" w:lineRule="auto"/>
        <w:ind w:firstLine="567"/>
        <w:rPr>
          <w:sz w:val="28"/>
          <w:szCs w:val="28"/>
        </w:rPr>
      </w:pPr>
      <w:r w:rsidRPr="00FD61DF">
        <w:rPr>
          <w:sz w:val="28"/>
          <w:szCs w:val="28"/>
        </w:rPr>
        <w:t>Продавец должен предоставить покупателю</w:t>
      </w:r>
      <w:r w:rsidR="00BE16B9" w:rsidRPr="00FD61DF">
        <w:rPr>
          <w:sz w:val="28"/>
          <w:szCs w:val="28"/>
        </w:rPr>
        <w:t xml:space="preserve">  чек, подтверждающий факт приобретения изделия. </w:t>
      </w:r>
      <w:r w:rsidR="005314C7" w:rsidRPr="00FD61DF">
        <w:rPr>
          <w:sz w:val="28"/>
          <w:szCs w:val="28"/>
        </w:rPr>
        <w:t xml:space="preserve"> В товарном чеке указывается наименование товаров, артикул, дата продажи, сорт, цена товара, а также подпись лица, непосредственно осуществляющего продажу товара.</w:t>
      </w:r>
    </w:p>
    <w:p w:rsidR="00BE16B9" w:rsidRPr="00FD61DF" w:rsidRDefault="00BE16B9" w:rsidP="00FD61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1DF">
        <w:rPr>
          <w:rFonts w:ascii="Times New Roman" w:hAnsi="Times New Roman" w:cs="Times New Roman"/>
          <w:sz w:val="28"/>
          <w:szCs w:val="28"/>
        </w:rPr>
        <w:t xml:space="preserve">В том случае, если вещь из кожи или меха </w:t>
      </w:r>
      <w:r w:rsidR="005314C7" w:rsidRPr="00FD61DF">
        <w:rPr>
          <w:rFonts w:ascii="Times New Roman" w:hAnsi="Times New Roman" w:cs="Times New Roman"/>
          <w:sz w:val="28"/>
          <w:szCs w:val="28"/>
        </w:rPr>
        <w:t xml:space="preserve"> не подош</w:t>
      </w:r>
      <w:r w:rsidRPr="00FD61DF">
        <w:rPr>
          <w:rFonts w:ascii="Times New Roman" w:hAnsi="Times New Roman" w:cs="Times New Roman"/>
          <w:sz w:val="28"/>
          <w:szCs w:val="28"/>
        </w:rPr>
        <w:t>ла по цвету, размеру или фасону, то в соответствии со  ст. 25 Закона РФ «О защите прав потребителей»</w:t>
      </w:r>
      <w:r w:rsidR="005314C7" w:rsidRPr="00FD61DF">
        <w:rPr>
          <w:rFonts w:ascii="Times New Roman" w:hAnsi="Times New Roman" w:cs="Times New Roman"/>
          <w:sz w:val="28"/>
          <w:szCs w:val="28"/>
        </w:rPr>
        <w:t xml:space="preserve"> </w:t>
      </w:r>
      <w:r w:rsidRPr="00FD61DF">
        <w:rPr>
          <w:rFonts w:ascii="Times New Roman" w:hAnsi="Times New Roman" w:cs="Times New Roman"/>
          <w:sz w:val="28"/>
          <w:szCs w:val="28"/>
        </w:rPr>
        <w:t>потребитель имеет право на обмен непродовольственного товара надлежащего качества в течение четырнадцати дней, не считая дня его покупки.</w:t>
      </w:r>
    </w:p>
    <w:p w:rsidR="00BE16B9" w:rsidRPr="00FD61DF" w:rsidRDefault="00BE16B9" w:rsidP="00FD61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1DF">
        <w:rPr>
          <w:rFonts w:ascii="Times New Roman" w:hAnsi="Times New Roman" w:cs="Times New Roman"/>
          <w:sz w:val="28"/>
          <w:szCs w:val="28"/>
        </w:rPr>
        <w:t>Обмен непродовольственного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документ.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показания.</w:t>
      </w:r>
    </w:p>
    <w:p w:rsidR="00BE16B9" w:rsidRPr="00FD61DF" w:rsidRDefault="00FD61DF" w:rsidP="00FD61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r w:rsidR="00BE16B9" w:rsidRPr="00FD61DF">
        <w:rPr>
          <w:rFonts w:ascii="Times New Roman" w:hAnsi="Times New Roman" w:cs="Times New Roman"/>
          <w:sz w:val="28"/>
          <w:szCs w:val="28"/>
        </w:rPr>
        <w:t xml:space="preserve">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указанный товар денежной суммы.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товара.</w:t>
      </w:r>
    </w:p>
    <w:p w:rsidR="00BE16B9" w:rsidRPr="00FD61DF" w:rsidRDefault="00BE16B9" w:rsidP="00FD61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1DF">
        <w:rPr>
          <w:rFonts w:ascii="Times New Roman" w:hAnsi="Times New Roman" w:cs="Times New Roman"/>
          <w:sz w:val="28"/>
          <w:szCs w:val="28"/>
        </w:rPr>
        <w:t>По соглашению потребителя с продавцом обмен товара может быть предусмотрен при поступлении аналогичного товара в продажу. Продавец обязан незамедлительно сообщить потребителю о поступлении аналогичного товара в продажу.</w:t>
      </w:r>
    </w:p>
    <w:p w:rsidR="00BE16B9" w:rsidRPr="00FD61DF" w:rsidRDefault="00FD61DF" w:rsidP="00FD61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E16B9" w:rsidRPr="00FD61DF">
        <w:rPr>
          <w:rFonts w:ascii="Times New Roman" w:hAnsi="Times New Roman" w:cs="Times New Roman"/>
          <w:sz w:val="28"/>
          <w:szCs w:val="28"/>
        </w:rPr>
        <w:t>сли приобретенное изделие имеет недостатки, то на основании ст. 18</w:t>
      </w:r>
      <w:r w:rsidR="005314C7" w:rsidRPr="00FD61DF">
        <w:rPr>
          <w:rFonts w:ascii="Times New Roman" w:hAnsi="Times New Roman" w:cs="Times New Roman"/>
          <w:sz w:val="28"/>
          <w:szCs w:val="28"/>
        </w:rPr>
        <w:t xml:space="preserve"> </w:t>
      </w:r>
      <w:r w:rsidR="00BE16B9" w:rsidRPr="00FD61DF">
        <w:rPr>
          <w:rFonts w:ascii="Times New Roman" w:hAnsi="Times New Roman" w:cs="Times New Roman"/>
          <w:sz w:val="28"/>
          <w:szCs w:val="28"/>
        </w:rPr>
        <w:t>Закона РФ «О защите прав потребителей»</w:t>
      </w:r>
      <w:r w:rsidR="005314C7" w:rsidRPr="00FD61DF">
        <w:rPr>
          <w:rFonts w:ascii="Times New Roman" w:hAnsi="Times New Roman" w:cs="Times New Roman"/>
          <w:sz w:val="28"/>
          <w:szCs w:val="28"/>
        </w:rPr>
        <w:t xml:space="preserve"> </w:t>
      </w:r>
      <w:r w:rsidR="00BE16B9" w:rsidRPr="00FD61DF">
        <w:rPr>
          <w:rFonts w:ascii="Times New Roman" w:hAnsi="Times New Roman" w:cs="Times New Roman"/>
          <w:sz w:val="28"/>
          <w:szCs w:val="28"/>
        </w:rPr>
        <w:t>потребитель в случае обнаружения в товаре недостатков, если они не были оговорены продавцом, по своему выбору вправе:</w:t>
      </w:r>
    </w:p>
    <w:p w:rsidR="00BE16B9" w:rsidRPr="00FD61DF" w:rsidRDefault="00BE16B9" w:rsidP="00FD61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1DF">
        <w:rPr>
          <w:rFonts w:ascii="Times New Roman" w:hAnsi="Times New Roman" w:cs="Times New Roman"/>
          <w:sz w:val="28"/>
          <w:szCs w:val="28"/>
        </w:rPr>
        <w:t>потребовать замены на товар этой же марки (этих же модели и (или) артикула);</w:t>
      </w:r>
    </w:p>
    <w:p w:rsidR="00BE16B9" w:rsidRPr="00FD61DF" w:rsidRDefault="00BE16B9" w:rsidP="00FD61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1DF">
        <w:rPr>
          <w:rFonts w:ascii="Times New Roman" w:hAnsi="Times New Roman" w:cs="Times New Roman"/>
          <w:sz w:val="28"/>
          <w:szCs w:val="28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:rsidR="00BE16B9" w:rsidRPr="00FD61DF" w:rsidRDefault="00BE16B9" w:rsidP="00FD61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1DF">
        <w:rPr>
          <w:rFonts w:ascii="Times New Roman" w:hAnsi="Times New Roman" w:cs="Times New Roman"/>
          <w:sz w:val="28"/>
          <w:szCs w:val="28"/>
        </w:rPr>
        <w:t>потребовать соразмерного уменьшения покупной цены;</w:t>
      </w:r>
    </w:p>
    <w:p w:rsidR="00BE16B9" w:rsidRPr="00FD61DF" w:rsidRDefault="00BE16B9" w:rsidP="00FD61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1DF">
        <w:rPr>
          <w:rFonts w:ascii="Times New Roman" w:hAnsi="Times New Roman" w:cs="Times New Roman"/>
          <w:sz w:val="28"/>
          <w:szCs w:val="28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BE16B9" w:rsidRPr="00FD61DF" w:rsidRDefault="00BE16B9" w:rsidP="00FD61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1DF">
        <w:rPr>
          <w:rFonts w:ascii="Times New Roman" w:hAnsi="Times New Roman" w:cs="Times New Roman"/>
          <w:sz w:val="28"/>
          <w:szCs w:val="28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BE16B9" w:rsidRPr="00FD61DF" w:rsidRDefault="00BE16B9" w:rsidP="00FD61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1DF">
        <w:rPr>
          <w:rFonts w:ascii="Times New Roman" w:hAnsi="Times New Roman" w:cs="Times New Roman"/>
          <w:sz w:val="28"/>
          <w:szCs w:val="28"/>
        </w:rPr>
        <w:t xml:space="preserve"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</w:t>
      </w:r>
      <w:hyperlink r:id="rId5" w:history="1">
        <w:r w:rsidRPr="00FD61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61DF">
        <w:rPr>
          <w:rFonts w:ascii="Times New Roman" w:hAnsi="Times New Roman" w:cs="Times New Roman"/>
          <w:sz w:val="28"/>
          <w:szCs w:val="28"/>
        </w:rPr>
        <w:t xml:space="preserve"> для удовлетворения соответствующих требований потребителя.</w:t>
      </w:r>
    </w:p>
    <w:p w:rsidR="00BE16B9" w:rsidRPr="00FD61DF" w:rsidRDefault="00BE16B9" w:rsidP="00FD61DF">
      <w:pPr>
        <w:spacing w:after="0" w:line="360" w:lineRule="auto"/>
        <w:ind w:firstLine="567"/>
        <w:rPr>
          <w:sz w:val="28"/>
          <w:szCs w:val="28"/>
        </w:rPr>
      </w:pPr>
      <w:r w:rsidRPr="00FD61DF">
        <w:rPr>
          <w:sz w:val="28"/>
          <w:szCs w:val="28"/>
        </w:rPr>
        <w:lastRenderedPageBreak/>
        <w:t xml:space="preserve">Свое требование необходимо четко изложить в  2 – экземплярах </w:t>
      </w:r>
      <w:r w:rsidR="00DD1E98" w:rsidRPr="00FD61DF">
        <w:rPr>
          <w:sz w:val="28"/>
          <w:szCs w:val="28"/>
        </w:rPr>
        <w:t xml:space="preserve">претензий, с которыми необходимо обратится к продавцу. </w:t>
      </w:r>
    </w:p>
    <w:p w:rsidR="00DD1E98" w:rsidRPr="00FD61DF" w:rsidRDefault="00DD1E98" w:rsidP="00FD61DF">
      <w:pPr>
        <w:spacing w:after="0" w:line="360" w:lineRule="auto"/>
        <w:ind w:firstLine="567"/>
        <w:rPr>
          <w:sz w:val="28"/>
          <w:szCs w:val="28"/>
        </w:rPr>
      </w:pPr>
      <w:r w:rsidRPr="00FD61DF">
        <w:rPr>
          <w:sz w:val="28"/>
          <w:szCs w:val="28"/>
        </w:rPr>
        <w:t xml:space="preserve">Если недостатки выявлены в </w:t>
      </w:r>
      <w:proofErr w:type="gramStart"/>
      <w:r w:rsidRPr="00FD61DF">
        <w:rPr>
          <w:sz w:val="28"/>
          <w:szCs w:val="28"/>
        </w:rPr>
        <w:t>течении</w:t>
      </w:r>
      <w:proofErr w:type="gramEnd"/>
      <w:r w:rsidRPr="00FD61DF">
        <w:rPr>
          <w:sz w:val="28"/>
          <w:szCs w:val="28"/>
        </w:rPr>
        <w:t xml:space="preserve"> гарантийного срока, то продавец в случае необходимости обязан провести экспертизу товара за свой счет. </w:t>
      </w:r>
    </w:p>
    <w:p w:rsidR="00DD1E98" w:rsidRPr="00FD61DF" w:rsidRDefault="00DD1E98" w:rsidP="00FD61DF">
      <w:pPr>
        <w:spacing w:after="0" w:line="360" w:lineRule="auto"/>
        <w:ind w:firstLine="567"/>
        <w:rPr>
          <w:sz w:val="28"/>
          <w:szCs w:val="28"/>
        </w:rPr>
      </w:pPr>
      <w:proofErr w:type="gramStart"/>
      <w:r w:rsidRPr="00FD61DF">
        <w:rPr>
          <w:sz w:val="28"/>
          <w:szCs w:val="28"/>
        </w:rPr>
        <w:t>В том случае, если гарантийный срок на изделие менее двух лет и недостатки товара обнаружены потребителем по истечению гарантийного срока, но в пределах двух лет, потребитель вправе сам провести экспертизу, и если по ее результатам будет  установлено, что недостатки товара возникли до его передачи потребителю, то покупатель может предъявить к продавцу требования, указанные в основании ст. 18 Закона РФ «О</w:t>
      </w:r>
      <w:proofErr w:type="gramEnd"/>
      <w:r w:rsidRPr="00FD61DF">
        <w:rPr>
          <w:sz w:val="28"/>
          <w:szCs w:val="28"/>
        </w:rPr>
        <w:t xml:space="preserve"> защите прав потребителей».</w:t>
      </w:r>
    </w:p>
    <w:p w:rsidR="005314C7" w:rsidRPr="00FD61DF" w:rsidRDefault="005314C7" w:rsidP="00FD61DF">
      <w:pPr>
        <w:spacing w:after="0" w:line="360" w:lineRule="auto"/>
        <w:ind w:firstLine="567"/>
        <w:rPr>
          <w:sz w:val="28"/>
          <w:szCs w:val="28"/>
        </w:rPr>
      </w:pPr>
      <w:r w:rsidRPr="00FD61DF">
        <w:rPr>
          <w:sz w:val="28"/>
          <w:szCs w:val="28"/>
        </w:rPr>
        <w:t xml:space="preserve"> В случае несогласия потребителя с полученным заключением </w:t>
      </w:r>
      <w:r w:rsidR="00DD1E98" w:rsidRPr="00FD61DF">
        <w:rPr>
          <w:sz w:val="28"/>
          <w:szCs w:val="28"/>
        </w:rPr>
        <w:t xml:space="preserve">по экспертизе или </w:t>
      </w:r>
      <w:r w:rsidR="00FD61DF" w:rsidRPr="00FD61DF">
        <w:rPr>
          <w:sz w:val="28"/>
          <w:szCs w:val="28"/>
        </w:rPr>
        <w:t>в случае отказа</w:t>
      </w:r>
      <w:r w:rsidR="00DD1E98" w:rsidRPr="00FD61DF">
        <w:rPr>
          <w:sz w:val="28"/>
          <w:szCs w:val="28"/>
        </w:rPr>
        <w:t xml:space="preserve"> продавца добровольно удовлетворить требования, потребитель </w:t>
      </w:r>
      <w:r w:rsidR="00FD61DF" w:rsidRPr="00FD61DF">
        <w:rPr>
          <w:sz w:val="28"/>
          <w:szCs w:val="28"/>
        </w:rPr>
        <w:t xml:space="preserve"> имеет право защитить св</w:t>
      </w:r>
      <w:r w:rsidRPr="00FD61DF">
        <w:rPr>
          <w:sz w:val="28"/>
          <w:szCs w:val="28"/>
        </w:rPr>
        <w:t>о</w:t>
      </w:r>
      <w:r w:rsidR="00FD61DF" w:rsidRPr="00FD61DF">
        <w:rPr>
          <w:sz w:val="28"/>
          <w:szCs w:val="28"/>
        </w:rPr>
        <w:t xml:space="preserve">и интересы </w:t>
      </w:r>
      <w:r w:rsidRPr="00FD61DF">
        <w:rPr>
          <w:sz w:val="28"/>
          <w:szCs w:val="28"/>
        </w:rPr>
        <w:t xml:space="preserve"> в судебном порядке. </w:t>
      </w:r>
    </w:p>
    <w:p w:rsidR="005314C7" w:rsidRPr="00FD61DF" w:rsidRDefault="005314C7" w:rsidP="00FD61DF">
      <w:pPr>
        <w:spacing w:after="0" w:line="360" w:lineRule="auto"/>
        <w:ind w:firstLine="567"/>
        <w:rPr>
          <w:sz w:val="28"/>
          <w:szCs w:val="28"/>
        </w:rPr>
      </w:pPr>
    </w:p>
    <w:sectPr w:rsidR="005314C7" w:rsidRPr="00FD61DF" w:rsidSect="00A40A4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43"/>
    <w:rsid w:val="00032808"/>
    <w:rsid w:val="00041BD2"/>
    <w:rsid w:val="000718BB"/>
    <w:rsid w:val="00085BBA"/>
    <w:rsid w:val="00090D7B"/>
    <w:rsid w:val="000C02D6"/>
    <w:rsid w:val="000F163E"/>
    <w:rsid w:val="001E1847"/>
    <w:rsid w:val="00313E2B"/>
    <w:rsid w:val="0032553C"/>
    <w:rsid w:val="00337781"/>
    <w:rsid w:val="003907E7"/>
    <w:rsid w:val="00415EFB"/>
    <w:rsid w:val="00445D6A"/>
    <w:rsid w:val="004C043A"/>
    <w:rsid w:val="004C1EC8"/>
    <w:rsid w:val="004F6B88"/>
    <w:rsid w:val="004F6E66"/>
    <w:rsid w:val="0051344B"/>
    <w:rsid w:val="005314C7"/>
    <w:rsid w:val="00545449"/>
    <w:rsid w:val="005B247C"/>
    <w:rsid w:val="00614A22"/>
    <w:rsid w:val="00616214"/>
    <w:rsid w:val="00641A1B"/>
    <w:rsid w:val="006A0758"/>
    <w:rsid w:val="006B7F89"/>
    <w:rsid w:val="006C52DD"/>
    <w:rsid w:val="006E7BA8"/>
    <w:rsid w:val="006F48D1"/>
    <w:rsid w:val="00776E47"/>
    <w:rsid w:val="007F0BF5"/>
    <w:rsid w:val="0086030A"/>
    <w:rsid w:val="008B162A"/>
    <w:rsid w:val="00903FC6"/>
    <w:rsid w:val="009952F6"/>
    <w:rsid w:val="00A40A44"/>
    <w:rsid w:val="00AB20C2"/>
    <w:rsid w:val="00AE1121"/>
    <w:rsid w:val="00B31604"/>
    <w:rsid w:val="00B45BAD"/>
    <w:rsid w:val="00B651FD"/>
    <w:rsid w:val="00B849CD"/>
    <w:rsid w:val="00B84E97"/>
    <w:rsid w:val="00BB7CBD"/>
    <w:rsid w:val="00BE16B9"/>
    <w:rsid w:val="00C31046"/>
    <w:rsid w:val="00C47F92"/>
    <w:rsid w:val="00C80301"/>
    <w:rsid w:val="00CB0EC0"/>
    <w:rsid w:val="00CE6093"/>
    <w:rsid w:val="00D24B57"/>
    <w:rsid w:val="00D64C19"/>
    <w:rsid w:val="00DC32F3"/>
    <w:rsid w:val="00DD1E98"/>
    <w:rsid w:val="00DE1693"/>
    <w:rsid w:val="00E61379"/>
    <w:rsid w:val="00E655FD"/>
    <w:rsid w:val="00F128F9"/>
    <w:rsid w:val="00F2297D"/>
    <w:rsid w:val="00F25543"/>
    <w:rsid w:val="00F324E8"/>
    <w:rsid w:val="00FD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B88"/>
    <w:pPr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B88"/>
    <w:pPr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D013B4B18D28F5F08C23CCBDF3352259C7C4A7D601A322487658DFAAC38D4C156ED4DE15869D4C8s5v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Кованикова Ольга Владимировна</cp:lastModifiedBy>
  <cp:revision>2</cp:revision>
  <dcterms:created xsi:type="dcterms:W3CDTF">2014-04-16T10:55:00Z</dcterms:created>
  <dcterms:modified xsi:type="dcterms:W3CDTF">2014-04-16T10:55:00Z</dcterms:modified>
</cp:coreProperties>
</file>